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Default Extension="jpeg" ContentType="image/jpeg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CBD" w:rsidRPr="00995DBE" w:rsidRDefault="00CC1659" w:rsidP="00BE3190">
      <w:pPr>
        <w:spacing w:after="3" w:line="344" w:lineRule="auto"/>
        <w:ind w:left="0" w:firstLine="0"/>
        <w:jc w:val="left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noProof/>
          <w:szCs w:val="28"/>
        </w:rPr>
        <w:drawing>
          <wp:inline distT="0" distB="0" distL="0" distR="0">
            <wp:extent cx="6122035" cy="8652510"/>
            <wp:effectExtent l="19050" t="0" r="0" b="0"/>
            <wp:docPr id="1" name="Рисунок 0" descr="ОГСЭ.06 Общ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6 Обществознание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F2" w:rsidRPr="00CC1659" w:rsidRDefault="00CC1659" w:rsidP="00CC1659">
      <w:pPr>
        <w:spacing w:after="160" w:line="259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95DBE" w:rsidRDefault="00995DBE" w:rsidP="00995DBE">
      <w:pPr>
        <w:ind w:firstLine="85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Содержание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1.Общие положения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2. Показатели оценки результатов освоения дисциплины, формы и методы контроля и оценки.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 xml:space="preserve">3. Контрольно-оценочные материалы. 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3.1. Текущий контроль.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3.2. Промежуточная аттестация.</w:t>
      </w: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BE3190" w:rsidRDefault="00BE3190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995DBE" w:rsidRPr="00F25E33" w:rsidRDefault="00995DBE" w:rsidP="00995DBE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95DBE" w:rsidRPr="00F25E33" w:rsidRDefault="00995DBE" w:rsidP="00995DBE">
      <w:pPr>
        <w:keepNext/>
        <w:keepLines/>
        <w:suppressLineNumbers/>
        <w:suppressAutoHyphens/>
        <w:spacing w:after="0" w:line="360" w:lineRule="auto"/>
        <w:ind w:right="566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КОМы разработаны на основ</w:t>
      </w:r>
      <w:r>
        <w:rPr>
          <w:rFonts w:ascii="Times New Roman" w:hAnsi="Times New Roman"/>
          <w:sz w:val="26"/>
          <w:szCs w:val="26"/>
        </w:rPr>
        <w:t>е</w:t>
      </w:r>
      <w:r w:rsidRPr="00F25E33">
        <w:rPr>
          <w:rFonts w:ascii="Times New Roman" w:hAnsi="Times New Roman"/>
          <w:sz w:val="26"/>
          <w:szCs w:val="26"/>
        </w:rPr>
        <w:t>:</w:t>
      </w:r>
    </w:p>
    <w:p w:rsidR="00995DBE" w:rsidRPr="00E10640" w:rsidRDefault="00995DBE" w:rsidP="00995DB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95DBE" w:rsidRDefault="00995DBE" w:rsidP="00995DB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95DBE" w:rsidRPr="00995DBE" w:rsidRDefault="00995DBE" w:rsidP="00995DBE">
      <w:p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</w:rPr>
        <w:t xml:space="preserve">рабочей программы учебной дисциплины </w:t>
      </w:r>
      <w:r w:rsidRPr="00995DBE">
        <w:rPr>
          <w:rFonts w:ascii="Times New Roman" w:hAnsi="Times New Roman" w:cs="Times New Roman"/>
          <w:sz w:val="26"/>
          <w:szCs w:val="26"/>
        </w:rPr>
        <w:t>ОГСЭ.06. Обществознание</w:t>
      </w:r>
    </w:p>
    <w:p w:rsidR="00995DBE" w:rsidRPr="00F25E33" w:rsidRDefault="00995DBE" w:rsidP="00995DBE">
      <w:p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95DBE">
        <w:rPr>
          <w:rFonts w:ascii="Times New Roman" w:hAnsi="Times New Roman" w:cs="Times New Roman"/>
          <w:sz w:val="26"/>
          <w:szCs w:val="26"/>
        </w:rPr>
        <w:t>ОГСЭ.06. Обществознание</w:t>
      </w:r>
    </w:p>
    <w:p w:rsidR="00995DBE" w:rsidRPr="00F25E33" w:rsidRDefault="00995DBE" w:rsidP="00995DBE">
      <w:pPr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995DBE" w:rsidRPr="00F25E33" w:rsidRDefault="00995DBE" w:rsidP="00995DBE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95DBE" w:rsidRPr="00F25E33" w:rsidRDefault="00995DBE" w:rsidP="00995DBE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995DBE" w:rsidRPr="00F25E33" w:rsidRDefault="00995DBE" w:rsidP="00995DBE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14EC4" w:rsidRPr="006C69F2" w:rsidRDefault="00E14EC4">
      <w:pPr>
        <w:spacing w:after="131" w:line="259" w:lineRule="auto"/>
        <w:ind w:left="708" w:firstLine="0"/>
        <w:jc w:val="left"/>
        <w:rPr>
          <w:sz w:val="24"/>
          <w:szCs w:val="24"/>
        </w:rPr>
      </w:pPr>
    </w:p>
    <w:p w:rsidR="00E14EC4" w:rsidRPr="006C69F2" w:rsidRDefault="00E14EC4">
      <w:pPr>
        <w:spacing w:after="0" w:line="259" w:lineRule="auto"/>
        <w:ind w:left="10" w:right="1695"/>
        <w:jc w:val="right"/>
        <w:rPr>
          <w:sz w:val="24"/>
          <w:szCs w:val="24"/>
        </w:rPr>
      </w:pPr>
    </w:p>
    <w:tbl>
      <w:tblPr>
        <w:tblW w:w="9639" w:type="dxa"/>
        <w:tblInd w:w="274" w:type="dxa"/>
        <w:tblLayout w:type="fixed"/>
        <w:tblLook w:val="04A0"/>
      </w:tblPr>
      <w:tblGrid>
        <w:gridCol w:w="4961"/>
        <w:gridCol w:w="4678"/>
      </w:tblGrid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Результаты обучения</w:t>
            </w:r>
          </w:p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i/>
                <w:sz w:val="26"/>
                <w:szCs w:val="26"/>
              </w:rPr>
            </w:pP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i/>
                <w:sz w:val="26"/>
                <w:szCs w:val="26"/>
              </w:rPr>
              <w:t>-</w:t>
            </w: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-применять полученные знания в повседневной жизни, прогнозировать последствия принимаемых решений;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определять цели деятельности и </w:t>
            </w: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lastRenderedPageBreak/>
              <w:t xml:space="preserve">составлять планы деятельности;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-осуществлять, контролировать и корректировать деятельность;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 -выбирать успешные стратегии в различных ситуациях;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 -владеть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-использовать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6A1C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6A1C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  <w:p w:rsidR="00D76A1C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Fonts w:eastAsia="Candara"/>
                <w:i/>
                <w:sz w:val="26"/>
                <w:szCs w:val="26"/>
              </w:rPr>
            </w:pPr>
            <w:r w:rsidRPr="00225C3E">
              <w:rPr>
                <w:bCs/>
                <w:sz w:val="26"/>
                <w:szCs w:val="26"/>
                <w:lang w:eastAsia="en-US"/>
              </w:rPr>
              <w:lastRenderedPageBreak/>
              <w:t>Знать:</w:t>
            </w:r>
          </w:p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Fonts w:eastAsia="Candara"/>
                <w:i/>
                <w:sz w:val="26"/>
                <w:szCs w:val="26"/>
              </w:rPr>
              <w:t>-</w:t>
            </w:r>
            <w:r w:rsidRPr="00225C3E">
              <w:rPr>
                <w:rStyle w:val="24"/>
                <w:rFonts w:eastAsia="Candara"/>
                <w:b w:val="0"/>
                <w:sz w:val="26"/>
                <w:szCs w:val="26"/>
              </w:rPr>
              <w:t>об основных тенденциях и возможных перспективах развития мирового сообщества в глобальном мире;</w:t>
            </w:r>
          </w:p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sz w:val="26"/>
                <w:szCs w:val="26"/>
              </w:rPr>
              <w:t xml:space="preserve"> -методы решения практических задач, различные методы познания;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225C3E">
              <w:rPr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ОК 1.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6.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9.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3B5646" w:rsidRDefault="003B5646">
      <w:pPr>
        <w:ind w:left="732"/>
        <w:rPr>
          <w:sz w:val="24"/>
          <w:szCs w:val="24"/>
        </w:rPr>
      </w:pPr>
    </w:p>
    <w:p w:rsidR="003B5646" w:rsidRDefault="003B5646">
      <w:pPr>
        <w:ind w:left="732"/>
        <w:rPr>
          <w:sz w:val="24"/>
          <w:szCs w:val="24"/>
        </w:rPr>
      </w:pPr>
    </w:p>
    <w:p w:rsidR="00B84F8A" w:rsidRPr="002F3A1F" w:rsidRDefault="00B84F8A" w:rsidP="00B84F8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B84F8A" w:rsidRPr="00F25E33" w:rsidRDefault="00B84F8A" w:rsidP="00B84F8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 Текущий контроль</w:t>
      </w:r>
    </w:p>
    <w:p w:rsidR="003B5646" w:rsidRPr="00BE3190" w:rsidRDefault="00B84F8A" w:rsidP="00BE3190">
      <w:pPr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8468F7" w:rsidRDefault="008468F7" w:rsidP="008468F7">
      <w:pPr>
        <w:pStyle w:val="a9"/>
      </w:pPr>
      <w:r>
        <w:rPr>
          <w:b/>
          <w:bCs/>
        </w:rPr>
        <w:t>Тест №1 «ПРИРОДА ЧЕЛОВЕКА»</w:t>
      </w:r>
    </w:p>
    <w:p w:rsidR="008468F7" w:rsidRDefault="008468F7" w:rsidP="008468F7">
      <w:pPr>
        <w:pStyle w:val="a9"/>
      </w:pPr>
      <w:r>
        <w:rPr>
          <w:b/>
          <w:bCs/>
          <w:u w:val="single"/>
        </w:rPr>
        <w:t>Вариант I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Понятие «человек» означает: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Единичного конкретного человека, рассматриваемого в качестве биосоциального существа;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Любого, кто принадлежит к человеческому роду, поскольку обладает присущими всем людям свойствами и качествами.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Характером;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Эмоциями;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Способностями;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Темпераментом.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Умением;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Одаренностью;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Талантом;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Гениальностью.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То, на что направлена деятельность, называется: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Субъектом;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Мотивом;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Объектом;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Результатом.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К духовным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Самовыражении;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Отдыхе;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Знаниях;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Познании смысла своего существования.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Расширение сети государственных и муниципальных учреждения здравоохранения является примером: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Нравственной деятельности;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Социальной деятельности;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Политической деятельности;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Правовой деятельности.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Вид деятельности, в результате которой происходит приобретения знаний, умений и навыков, называется</w:t>
      </w:r>
      <w:r>
        <w:t>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lastRenderedPageBreak/>
        <w:t>Учебой;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Творчеством;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Игрой;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Трудом.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Субъектом общения может (могут) быть: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Человек;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Социальные группы;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Человечество в целом: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Все перечисленные.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Человеческие возможности и способности: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Зависят только от личных усилий человека;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Всецело обусловлены биологически;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Определяются как наследственными признаками, социальной средой, так и волей человека;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Полностью обусловлено социальной средой.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Необходимостью;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Свободой;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Достоинством;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Ответственностью.</w:t>
      </w:r>
    </w:p>
    <w:p w:rsidR="008468F7" w:rsidRDefault="008468F7" w:rsidP="008468F7">
      <w:pPr>
        <w:pStyle w:val="a9"/>
        <w:jc w:val="center"/>
      </w:pPr>
      <w:r>
        <w:rPr>
          <w:b/>
          <w:bCs/>
          <w:u w:val="single"/>
        </w:rPr>
        <w:t>Вариант II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Отличие человека от природы: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Может изменять свой мир только по потребностям своего вида;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Может действовать сообразно свободе своей воли и фантазии;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Может действовать, исходя из удовлетворения исключительно физических потребностей.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Отдельного человека, включая его психологические и биологические особенности, характеризует понятие: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Индивидуальность;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Личность;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Индивид;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Субъект.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Развитая память, совершенная речь являются примерами: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Эмоций;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Способностей;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Характера;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Темперамента.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К естественным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Пище;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Общении;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Воде;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Жилище.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Поведение человека состоит из: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Инстинктов;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lastRenderedPageBreak/>
        <w:t>Действий;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Способностей;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Поступков.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К социальным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Самореализации;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Самоутверждении;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Самосохранении;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Общественном признании.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Модернизация является примером: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Прогностической деятельности;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Познавательной деятельности;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Социально – преобразовательной деятельности;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Ценностно – ориентировочной деятельности.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К объектам деятельности относятся: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Средства производства;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Здоровье человека;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Предметы потребления;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Все перечисленное.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Процесс, направленный на реализацию поставленной цели, называется: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Действием;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Поведением;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Потребностью;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Инстинктом.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Познавательная деятельность, в отличие от трудовой 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Предполагает соответствие цели и средств;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Ориентирована на процесс, а не на результат;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Осуществляется индивидуально;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Направлена на приобретение новых знаний.</w:t>
      </w:r>
    </w:p>
    <w:p w:rsidR="008468F7" w:rsidRDefault="008468F7" w:rsidP="008468F7">
      <w:pPr>
        <w:pStyle w:val="a9"/>
      </w:pPr>
      <w:r>
        <w:rPr>
          <w:b/>
          <w:bCs/>
          <w:u w:val="single"/>
        </w:rPr>
        <w:t>Вариант III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Какие качества подразумеваются прежде всего при употреблении понятия «личность»?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Возрастные отличия человека;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Свойства нервной системы человека;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Приобретенные каждым человеком духовные и социальные ценности;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Физиологические особенности человека.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Способностями;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Темпераментом;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Потребностями;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Характером.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Проблемой;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Мотивом;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Целью;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lastRenderedPageBreak/>
        <w:t>Средством.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 социальным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Созидании;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Творчестве;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Сне;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Общественном признании.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Деятельностью;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Действием;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Поведением;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Характером.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Деятельность человека состоит из: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Действий;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Умений;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Поступков;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Желаний.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 функциям общения относится(-ятся):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Организация совместной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Познание людьми друг друга;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Формирование и развитие межличностных отношений;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Все перечисленные.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Перестройка 1985 года является примером: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Социально – преобразовательной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Прогностической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Материально – производственной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Познавательной деятельности.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Деятельность человека и поведение животного характеризуются: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Механизмом самоконтроля;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Удовлетворением потребностей;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Выдвижением цели;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Осознанием выбора средств.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 существенным признакам, отличающим труд от игры, относится: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Результативность;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Наличие партнера;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Целесообразность;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Активный характер.</w:t>
      </w:r>
    </w:p>
    <w:p w:rsidR="008468F7" w:rsidRDefault="008468F7" w:rsidP="008468F7">
      <w:pPr>
        <w:pStyle w:val="a9"/>
      </w:pPr>
    </w:p>
    <w:p w:rsidR="008468F7" w:rsidRDefault="008468F7" w:rsidP="008468F7">
      <w:pPr>
        <w:pStyle w:val="a9"/>
        <w:jc w:val="center"/>
      </w:pPr>
      <w:r>
        <w:rPr>
          <w:b/>
          <w:bCs/>
          <w:u w:val="single"/>
        </w:rPr>
        <w:t>Вариант IV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Личностью;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Индивидуальностью;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Субъектом;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Индивидом.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lastRenderedPageBreak/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Характером;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Эмоциями;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Темпераментом;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Способностями.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Знания;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Создании прекрасного;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Общении;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Творческой деятельности.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Поведением;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Поступком;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Действием;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Деятельностью.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Реформы П.А. Столыпина являются примером: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Ценностно – ориентировочной деятельности;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Материально – производственной деятельности;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Прогностической;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Социально – преобразовательной деятельности.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Человек, согласно современным представлениям, есть существо: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Биологическое;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Социальное;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Биосоциальное;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Духовное.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Основа человеческого существования – это: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Дружба;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Любовь;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Потребительство;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Деятельность.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Человек в отличии от животного способен: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Проявлять эмоции;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Заботиться о потомстве;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Предварительно обдумывать свое поведение;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Совершать привычные действия.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Игра, в отличии от труда: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Может носить коллективный характер;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Носит условный характер;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Предполагает общение;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Допускает использование вспомогательных средств.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Мировоззрением;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Менталитетом;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Мышлением;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Миросозерцанием.</w:t>
      </w:r>
    </w:p>
    <w:p w:rsidR="008468F7" w:rsidRDefault="008468F7" w:rsidP="008468F7">
      <w:pPr>
        <w:pStyle w:val="a9"/>
      </w:pPr>
      <w:r>
        <w:rPr>
          <w:b/>
          <w:bCs/>
        </w:rPr>
        <w:lastRenderedPageBreak/>
        <w:t>Время выполнения 15 минут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Тема </w:t>
      </w: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«ОБЩЕСТВО КАК СЛОЖНАЯ СИСТЕМА»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1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1 Тест</w:t>
      </w:r>
    </w:p>
    <w:p w:rsidR="008468F7" w:rsidRPr="008468F7" w:rsidRDefault="008468F7" w:rsidP="00C12A51">
      <w:pPr>
        <w:numPr>
          <w:ilvl w:val="0"/>
          <w:numId w:val="12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Общество в широком смысле слова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территория обитания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история человечества;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совокупность форм объединения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производительные силы</w:t>
      </w:r>
    </w:p>
    <w:p w:rsidR="008468F7" w:rsidRPr="008468F7" w:rsidRDefault="008468F7" w:rsidP="00C12A51">
      <w:pPr>
        <w:numPr>
          <w:ilvl w:val="0"/>
          <w:numId w:val="12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Какое общество называется традиционным: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индустриальное;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доиндустриальное;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постиндустриальное;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аграрное.</w:t>
      </w:r>
    </w:p>
    <w:p w:rsidR="008468F7" w:rsidRPr="008468F7" w:rsidRDefault="008468F7" w:rsidP="00C12A51">
      <w:pPr>
        <w:numPr>
          <w:ilvl w:val="0"/>
          <w:numId w:val="12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Центральным органом координации действий мирового сообщества выступает: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Европейское Сообщество;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Мировой экономический банк;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ЮНЕСКО;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    г) ООН</w:t>
      </w:r>
    </w:p>
    <w:p w:rsidR="008468F7" w:rsidRPr="008468F7" w:rsidRDefault="008468F7" w:rsidP="00C12A51">
      <w:pPr>
        <w:numPr>
          <w:ilvl w:val="0"/>
          <w:numId w:val="13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Продолжите ряд названий сфер общественной жизни: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экономическая;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социальная;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…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…</w:t>
      </w:r>
    </w:p>
    <w:p w:rsidR="008468F7" w:rsidRPr="008468F7" w:rsidRDefault="008468F7" w:rsidP="00C12A51">
      <w:pPr>
        <w:numPr>
          <w:ilvl w:val="0"/>
          <w:numId w:val="131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Даны высказывания: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 Природа и общество неразрывно взаимосвязаны.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 Природа – это основа, на которой возникло и развивается общество.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Из высказываний А и Б верно: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только 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только Б;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и А, и Б;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ни А, ни Б.</w:t>
      </w:r>
    </w:p>
    <w:p w:rsidR="008468F7" w:rsidRPr="008468F7" w:rsidRDefault="008468F7" w:rsidP="00C12A51">
      <w:pPr>
        <w:numPr>
          <w:ilvl w:val="0"/>
          <w:numId w:val="132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 социальной сфере жизни общества непосредственно относится: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создание новой биржи;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рост числа верующих;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ратификация международного договора;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введение нового налога.</w:t>
      </w:r>
    </w:p>
    <w:p w:rsidR="008468F7" w:rsidRPr="008468F7" w:rsidRDefault="008468F7" w:rsidP="00C12A51">
      <w:pPr>
        <w:numPr>
          <w:ilvl w:val="0"/>
          <w:numId w:val="133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 глобальным проблемам современности не относится: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сохранение монархии в некоторых странах;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борьба с наркоманией;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предотвращение угрозы мировой войны;</w:t>
      </w:r>
    </w:p>
    <w:p w:rsidR="008468F7" w:rsidRPr="008468F7" w:rsidRDefault="008468F7" w:rsidP="00C12A51">
      <w:pPr>
        <w:numPr>
          <w:ilvl w:val="0"/>
          <w:numId w:val="134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Какое положение не характеризует многообразия современного мира: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наличие глобальных проблем;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уровень экономического развития;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многонациональный состав государств;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г) геополитические интересы.</w:t>
      </w:r>
    </w:p>
    <w:p w:rsidR="008468F7" w:rsidRPr="008468F7" w:rsidRDefault="008468F7" w:rsidP="00C12A51">
      <w:pPr>
        <w:numPr>
          <w:ilvl w:val="0"/>
          <w:numId w:val="13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Выберите неверное суждение о глобальных проблемах современности: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их существование указывает на всемирную общность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в современном мире локальные противоречия могут приобрести глобальный характер;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глобальные проблемы взаимосвязаны;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глобальные проблемы – неизменный спутник всей истории человечества.</w:t>
      </w:r>
    </w:p>
    <w:p w:rsidR="008468F7" w:rsidRPr="008468F7" w:rsidRDefault="008468F7" w:rsidP="00C12A51">
      <w:pPr>
        <w:numPr>
          <w:ilvl w:val="0"/>
          <w:numId w:val="136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Ответьте «да» или «нет».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Самый древний способ пропитания – земледелие.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2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Дайте определение следующим терминам: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Общественные отношения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правоотношение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юридическое лицо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индустриализация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реформа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регресс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3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 каким продолжением фразы вы согласны? (дайте развернутый ответ)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«Жизнь будет прожита лучше, если…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 не искать в ней смысла, не усложнять ее поиском цели своей жизни, «плыть по течению»;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 человек ставит перед собой жизненную цель большой общественной важности и добивается ее осуществления».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 2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1 тест</w:t>
      </w:r>
    </w:p>
    <w:p w:rsidR="008468F7" w:rsidRPr="008468F7" w:rsidRDefault="008468F7" w:rsidP="00C12A51">
      <w:pPr>
        <w:numPr>
          <w:ilvl w:val="0"/>
          <w:numId w:val="13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Общество в широком смысле слова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территория обитания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история человечества;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совокупность форм объединения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производительные силы.</w:t>
      </w:r>
    </w:p>
    <w:p w:rsidR="008468F7" w:rsidRPr="008468F7" w:rsidRDefault="008468F7" w:rsidP="00C12A51">
      <w:pPr>
        <w:numPr>
          <w:ilvl w:val="0"/>
          <w:numId w:val="14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Переходом от какого общества (типа хозяйства) к какому служит социалистическая революция: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от охоты и собирательства к земледелию;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от земледелия к индустриальному обществу;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от традиционного к современному;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от капиталистического к социалистическому</w:t>
      </w:r>
    </w:p>
    <w:p w:rsidR="008468F7" w:rsidRPr="008468F7" w:rsidRDefault="008468F7" w:rsidP="00C12A51">
      <w:pPr>
        <w:numPr>
          <w:ilvl w:val="0"/>
          <w:numId w:val="141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Фундаментом социального прогресса выступает: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духовный прогресс;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технический прогресс;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интеллектуальный прогресс;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политический прогресс.</w:t>
      </w:r>
    </w:p>
    <w:p w:rsidR="008468F7" w:rsidRPr="008468F7" w:rsidRDefault="008468F7" w:rsidP="00C12A51">
      <w:pPr>
        <w:numPr>
          <w:ilvl w:val="0"/>
          <w:numId w:val="142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 аграрном обществе в отличие от индустриального: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происходит быстрое улучшение орудий труда сельского хозяйства;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повышенное внимание уделяется соблюдению традиций;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в) господствуют рыночные отношения;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преобладает промышленное производство.</w:t>
      </w:r>
    </w:p>
    <w:p w:rsidR="008468F7" w:rsidRPr="008468F7" w:rsidRDefault="008468F7" w:rsidP="00C12A51">
      <w:pPr>
        <w:numPr>
          <w:ilvl w:val="0"/>
          <w:numId w:val="143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 духовной сфере жизни общества относится: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принятие Кодекса законов о труде;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введение правил, облегчающих открытие предприятий малого бизнеса;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проведение поэтического конкурса;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рост городского населения.</w:t>
      </w:r>
    </w:p>
    <w:p w:rsidR="008468F7" w:rsidRPr="008468F7" w:rsidRDefault="008468F7" w:rsidP="00C12A51">
      <w:pPr>
        <w:numPr>
          <w:ilvl w:val="0"/>
          <w:numId w:val="144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Глобальные проблемы современности характеризует: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их взаимообусловленность;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автономность решения каждой из них;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ограниченность вопросами экономического и политического характера;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их связь только с развитием стран «третьего мира».</w:t>
      </w:r>
    </w:p>
    <w:p w:rsidR="008468F7" w:rsidRPr="008468F7" w:rsidRDefault="008468F7" w:rsidP="00C12A51">
      <w:pPr>
        <w:numPr>
          <w:ilvl w:val="0"/>
          <w:numId w:val="14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Человек как участник общественных отношений и сознательной деятельности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индивид;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субъект;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индивидуальность;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личность.</w:t>
      </w:r>
    </w:p>
    <w:p w:rsidR="008468F7" w:rsidRPr="008468F7" w:rsidRDefault="008468F7" w:rsidP="00C12A51">
      <w:pPr>
        <w:numPr>
          <w:ilvl w:val="0"/>
          <w:numId w:val="146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Одной из основных сфер жизни общества является: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производительные силы общества;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духовная культура общества;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общественные отношения;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товарно-денежные отношения.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C12A51">
      <w:pPr>
        <w:numPr>
          <w:ilvl w:val="0"/>
          <w:numId w:val="14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 индустриальном обществе в отличие от аграрного: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углубляется разделение труда;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существует эксплуатация человека человеком;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развивается денежный обмен;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производство ориентировано не на объем, а на качество продукции.</w:t>
      </w:r>
    </w:p>
    <w:p w:rsidR="008468F7" w:rsidRPr="008468F7" w:rsidRDefault="008468F7" w:rsidP="00C12A51">
      <w:pPr>
        <w:numPr>
          <w:ilvl w:val="0"/>
          <w:numId w:val="14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Ответьте «да» или «нет»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Самый древний способ пропитания – земледелие.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Россия относится к числу постиндустриальных обществ.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2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Дайте определение следующим терминам: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Физическое лицо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Революция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Модернизация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Прогресс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Глобализация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Межличностные отношения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3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 каким суждением вы хотели бы поспорить, почему?(дайте развернутый ответ)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Человек может жить только в обществе.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Общество существует до тех пор, пока существуют люди.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Время на выполнение: 60 минут.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Тема </w:t>
      </w: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«ДУХОВНАЯ КУЛЬТУРА ЛИЧНОСТИ И ОБЩЕСТВА»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№1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Выберите правильный ответ: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 Культура, произведения  которой рассчитаны на узкий круг знатоков, называется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народной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национальной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элитарной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 Массовая культура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появилась с развитием средств массовой информации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сопровождает всю историю человечества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является продуктом тоталитарных обществ с их стремлением к контролю, в том числе и средствами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зародилась в Древнем Риме как зрелище для народа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3. Непосредственно искусство характеризует признак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удовлетворение потребностей человека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эстетическое освоение окружающего мира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установление законов развития общества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отражение сущности природных и социальных явлений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4. Верны ли суждения?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Культура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Совокупность всего созданного человеком на протяжении всей истории.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Все виды преобразовательной деятельности общества, а также все их результаты.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5. Верны ли  суждения?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 Произведения массовой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Отражают все эмоциональные проблемы современного человека.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Не должны использовать приемы элитарной культуры.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6. Искусство от других форм духовной деятельности отличает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влияние на все сферы общественной жизни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решение фундаментальных проблем бытия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выявление законов человеческой психики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образное восприятие окружающего мира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7. Духовной культурой называется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культура чтения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религиозный культ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процесс и результат духовного производства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4) устойчивое преобладание духовных потребностей над материальными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8. Многообразие культур служит в современном мире проявлением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национальной изолированности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национальной дифференциации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культурного застоя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культурной глобализации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9. Искусство от других форм духовной деятельности отличает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объяснение фактов вмешательством сверхъестественных сил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решение фундаментальных проблем бытия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обеспечения развития отдельных отраслей производства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образное восприятие  окружающего мира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10. Общим для научного и художественного творчества является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стремление к осмыслению действительности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обоснованность предположений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стремление к достоверности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формирование чувства прекрасного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 Верны ли следующие суждения о культуре?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Материальная и духовная культуры слабо связаны друг с другом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Общество может существовать, не создавая культуру.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12. Под культурой  в наиболее широком смысле понимается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уровень развития науки и техники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совокупность всех достижений человека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уровень образованности населения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все жанры искусства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 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народной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экранной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элитарной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экранной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народной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духовной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№2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Выберите правильный ответ: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1. Искусство как вид человеческой деятельности характеризуется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правдоподобностью результатов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созданием художественных образов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ясностью и целостностью выражения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созданием материальных ценностей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 Что из перечисленного относится к культурно-мировоззренческой функции современной науки?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программирование развития общества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разработка новых средств коммуникации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3) разработка проблемы происхождения жизни на Земле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прогнозирование социальных последствий реформ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3. Закон РФ «Об образовании» называет следующие ступени образования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дошкольное общее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дошкольное, общее, профессиональное, дополнительное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дошкольное, начальное, профессиональное, дополнительное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основное,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4. Гуманитаризация образования предполагает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особое внимание к социальным дисциплинам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унификация требований к оборудованию школ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разнообразие типов образовательных учреждений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учет возможностей и интересов ребенка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5. Верны ли следующие суждения о религии?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Специфическим свойством религии является связь с миром переживаний человека.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Специфическим свойством религии является вера в сверхъестественное.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6. Верны ли следующие суждения о самообразовании?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Самообразованием можно заниматься для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заочного приобретения образования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повышения индивидуального уровня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7. Произведения массового искусства, в отличие от элитарного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имеют авторство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предусматривают широкое тиражирование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обладают жанровым разнообразием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используют систему художественных образов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8. Искусство, наука, образование охватываются понятием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духовная культура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общественный прогресс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индустриальное общество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социальная стратификация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9. Верны ли следующие суждения об искусстве?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Искусство как компонент культуры  отличается наибольшей устойчивостью своих форм.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Одним из проявлений новаторства в искусстве служит смена художественных стилей.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10. К основным функциям школы как социального института  относится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развитие научных знаний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социализация личности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создание новых рабочих мест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углубление социальной дифференциации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11. Какая наука  изучает происхождение и содержание моральных норм?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1) этика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лингвистика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литературоведение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эстетика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12. Общность языка, верований, обычаев, символов присуща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элитарной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национальной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обыденной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13. Реклама является неотъемлемой частью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элитарной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народной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массовой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духовной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14. Алексей Б. учится на первом курсе юридического колледжа. Это означает, что он получает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основное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полное (среднее)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среднее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высшее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№3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Выберите правильный ответ: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1. Героический эпос, обрядовые танцы и песни относятся к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элитарной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экранной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индуизм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конфуцианство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 К мировым религиям относится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христианство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синтоизм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индуизм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конфуцианство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3. К национальным религиям  относится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буддизм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христианство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конфуцианство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ислам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4. Верны ли следующие суждения о массовой культуре?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5. Наука отражает мир 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1) понятиях и терминах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художественных образах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символах веры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обыденных представлениях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6. Верны ли следующие суждения о роли образования в современном обществе?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Образование считается одним из важнейших каналов социализации личности.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7. Культура в широком смысле слова,  - это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сложные формы поведения человека и животных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все, что относится к деятельности в сфере искусства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степень воспитанности определенного человека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вся преобразовательная деятельность человека и ее результаты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8. Верны ли следующие суждения о науке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Для науки характерно постижение закономерностей развития природы, общества и мышления.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Б.Для науки характерно описание, объяснение и предсказание процессов и явлений действительности.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 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 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9. Верны ли следующие суждения о средствах массовой информации (СМИ)?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Содержание информации, поставляемой СМИ, учитывает запросы аудитории.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Б.Запросы массовой аудитории во многом формируются под воздействием на нее СМИ.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10. Продуктом массовой культуры является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симфония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фольклор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балетный спектакль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городской роман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11.  Для какой науки вопрос о соотношении понятий «добро» и «зло» является основным?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психологии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этики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эстетики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социологии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познавательную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прогностическую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объяснительную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социальную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13. Фундаментом духовной жизни общества является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познание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искусство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3) наука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культура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14. Алексей Б. учится на первом курсе юридического колледжа. Это означает, что он получает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основное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полное (среднее)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среднее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высшее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Время на выполнение: 20 минут.</w:t>
      </w:r>
    </w:p>
    <w:p w:rsidR="003B5646" w:rsidRDefault="003B5646" w:rsidP="003B5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E14EC4" w:rsidRDefault="00E14EC4">
      <w:pPr>
        <w:spacing w:after="115" w:line="259" w:lineRule="auto"/>
        <w:ind w:left="0" w:right="368" w:firstLine="0"/>
        <w:jc w:val="right"/>
        <w:rPr>
          <w:sz w:val="24"/>
          <w:szCs w:val="24"/>
        </w:rPr>
      </w:pPr>
    </w:p>
    <w:p w:rsidR="00C12A51" w:rsidRPr="006C69F2" w:rsidRDefault="00C12A51">
      <w:pPr>
        <w:spacing w:after="115" w:line="259" w:lineRule="auto"/>
        <w:ind w:left="0" w:right="368" w:firstLine="0"/>
        <w:jc w:val="right"/>
        <w:rPr>
          <w:sz w:val="24"/>
          <w:szCs w:val="24"/>
        </w:rPr>
      </w:pPr>
    </w:p>
    <w:p w:rsidR="00B84F8A" w:rsidRPr="00F25E33" w:rsidRDefault="00B84F8A" w:rsidP="00B84F8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B84F8A" w:rsidRPr="00F25E33" w:rsidRDefault="00B84F8A" w:rsidP="00B84F8A">
      <w:pPr>
        <w:spacing w:line="36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C12A51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E14EC4" w:rsidRPr="006C69F2" w:rsidRDefault="00E14EC4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E14EC4" w:rsidRPr="00C12A51" w:rsidRDefault="003058BD" w:rsidP="00C12A51">
      <w:pPr>
        <w:pStyle w:val="2"/>
        <w:spacing w:after="0" w:line="240" w:lineRule="auto"/>
        <w:ind w:left="0" w:right="413" w:firstLine="0"/>
        <w:jc w:val="both"/>
        <w:rPr>
          <w:rFonts w:ascii="Times New Roman" w:hAnsi="Times New Roman" w:cs="Times New Roman"/>
          <w:b/>
          <w:szCs w:val="24"/>
        </w:rPr>
      </w:pPr>
      <w:r w:rsidRPr="00C12A51">
        <w:rPr>
          <w:rFonts w:ascii="Times New Roman" w:hAnsi="Times New Roman" w:cs="Times New Roman"/>
          <w:b/>
          <w:szCs w:val="24"/>
        </w:rPr>
        <w:t>Комплектконтрольныхзаданий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Теоретическиевопросы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Каковыглавныеэкономическиепроблемы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ДатьопределениеВНП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ЧтотакоеВНПноминальныйиВНПреальный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Охарактеризоватьзаконспроса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используяграфик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Объяснитьвлияниенаспроснеценовыхфакторов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Назватьосновныефакторыпроизводстваидоходынаэтифакторыпроизводства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Датьопределениепостоянныхиздержек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назватьихэлементы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Ответитьнатестовыевопросы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Чтоизданногоперечняявляетсякапиталомнарынкефакторовпроизводства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деньги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производственноеоборудование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потребительскиетоварыдлительногопользования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Главнаяпроблемаэкономикисостоитвтом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человеческиежеланияограничены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ресурсыбезграничны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людидолжнывсегдаделатьвыборприиспользованииограниченных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тольковслаборазвитыхстранахсуществуютпроблемыдефицита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Точкапересечениякривыхспросаипредложенияназывается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равновеснаяцена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насыщаемость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Вэкономикетермин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означает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количествокупленныхтоваров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количествопроданныхтоваров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предлагаемыхнапродажупоопределённым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котороенеобходимопродать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чтобыполучить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прибыль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Какойизвидовзатратотноситсяквнутреннимиздержкам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покупнаястоимостьсырьяиматериалов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стоимостьрабочеговременипредпринимателя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аренднаяплата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уплачиваемаяпредпринимателемзаиспользованное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помещение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327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заработнаяплатананимаемыхработников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6)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Альтернативныеиздержкиновогостадионаэто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оплатаегоохраныидругогоперсонала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ценастроительствастадионавбудущемгоду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изменениеставкиналога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котораявыплачиваетсяиздоходовсо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стадиона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ценадругихтоваровиуслуг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которыхпринесенов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жертвустроительствуэтогостадиона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Теоретическиевопросы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Вчёмзаключаетсяосновнойпостулатэкономическойтеории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НазватьметодырасчётаВВП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Охарактеризоватьзаконпредложения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используяграфик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Объяснитьвлияниенапредложениенеценовыхфакторов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Раскрытьпонятияосновнойиоборотныйкапитал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Чтотакоепеременныеиздержки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назватьихэлементы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Ответитьнатестовыевопросы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Упущеннаявыгода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тосамоеценное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чемпришлосьпожертвоватьпривыбореданногоблага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предельнойвыгодой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альтернативнойстоимостью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ничегоизперечисленногонеподходит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Законспросагласит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продавцыбудутпредлагатьбольшетоваровповысокимценам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низкимценам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покупателибудутпокупатьбольшетоваровпонизкимценам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высокимценам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изменениеценмалоизменяетвеличинуспросапродукт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покупателибудутпокупатьтоварыповысокимценам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еслитоварбудет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высокогокачества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Врыночнойэкономикеуменьшениепредложенияприведёткувеличению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налогов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объёмакапиталовложений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объёмасбережений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Квнутреннимиздержкамотносятся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связанныесприобретениемресурсовиуслугдля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производствапродукции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затратыресурсов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принадлежащихпредприятию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связанныесприобретениемучастказемли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аренднаяплатазаиспользуемоеоборудование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Вкакиерасходывключаютсяденьги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потраченныенасырьё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электроэнергию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зарплатурабочих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накладныерасходы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постоянныеиздержки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общиеиздержки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переменныеиздержки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Какойтерминотражаетспособностьижеланиелюдейплатитьзачто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необходимость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желание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Теоретическиевопросы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Чтотакоеэкономическиересурсы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накакиекатегорииониделятся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Охарактеризоватьрыночноеравновесие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используяграфик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Чтотакоеиздержкипроизводства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накакиедвекатегорииониделятся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Чтотакоеэластичностьспроса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какопределитькоэффициентэластичностиспроса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Накакиетоварыспроснеэластичен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Чтотакоемонополия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Чтоозначаетпонятие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C12A51">
        <w:rPr>
          <w:rFonts w:ascii="Times New Roman" w:hAnsi="Times New Roman" w:cs="Times New Roman"/>
          <w:sz w:val="24"/>
          <w:szCs w:val="24"/>
        </w:rPr>
        <w:t>естественная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монополия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»?</w:t>
      </w:r>
    </w:p>
    <w:p w:rsidR="00E14EC4" w:rsidRPr="00C12A51" w:rsidRDefault="003058BD" w:rsidP="00C12A51">
      <w:pPr>
        <w:spacing w:after="0" w:line="240" w:lineRule="auto"/>
        <w:ind w:left="715" w:right="44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Ответитьнатестовыевопросы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Альтернативнаястоимостьтовараизмеряется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577" w:right="1178"/>
        <w:jc w:val="center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затратамиресурсовнапроизводстводанноготовара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индексомпотребительскихцен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443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количествомденег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затраченныхнапроизводстводанноготовара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426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количествомдругоготовара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откоторогопришлосьотказаться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радипроизводстваданноготовара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Чемопределяютсяценыврыночнойэкономикесвободнойконкуренции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взаимодействиемспросаипредложения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влияниемспросанаравновеснуюцену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взаимодействиемсил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уменьшающихграницынасыщаемостиицены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Олигополия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эторыночнаяструктура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гдеоперирует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большоеколичествоконкурирующихфирм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производящих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дифференцированныйпродукт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большоеколичествоконкурирующихфирм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производящих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однородныйпродукт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небольшоеколичествоконкурирующихфирм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толькооднакрупнаяфирма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Укажите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ккакомутипуотноситсярынок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еслинанёмфункционируют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отдвухдо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r w:rsidRPr="00C12A51">
        <w:rPr>
          <w:rFonts w:ascii="Times New Roman" w:hAnsi="Times New Roman" w:cs="Times New Roman"/>
          <w:sz w:val="24"/>
          <w:szCs w:val="24"/>
        </w:rPr>
        <w:t>продавцов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монополистическойконкуренции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совершеннойконкуренции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Уровеньбезработицыестьчисленностьбезработных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делённаяначисленность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работающих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трудовыхресурсов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взрослогонаселения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рабочейсилы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Еслирыночнаяценанижеравновесной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появляютсяизбыткитоваров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возникаетдефициттоваров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формируетсярынокпокупателей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падаетценаресурсов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Теоретическиевопросы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Назватьосновныеэлементымеханизмарынка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Охарактеризоватьделениеиздержекнавнешниеивнутренние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чтотакоеэкономическиеиздержки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Чтотакоезаработнаяплата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Чемотличаютсяноминальнаяиреальнаязаработнаяплата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ВчёмотличиеВНПотВВП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Чтотакоеолигополия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охарактеризоватьвидыолигополии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какойхарактерноситконкуренциявусловияхолигополии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Ответитьнатестовыевопросы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МэриейМосквыприняторешениеостроительственовогостадиона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Альтернативнаяценаэтогорешенияопределяется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ценойэкономическихресурсов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используемыхвстроительстве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суммойденег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отпущенныхнастроительство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потерейдлягородапостройкибассейна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откоторогопришлосьотказаться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затратамитруда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капиталаиприродныхресурсов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Чтопроизойдётсвеличинойспросанатовар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еслиегоценавырастет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величинаспросанеизменится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спросвозрастёт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спросбудетбольше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чемпредложение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величинаспросауменьшится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Укажите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ккакомутипуотноситсярынок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еслинанёмимеетсятолькооднопредприятие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продавец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монополистическойконкуренции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монопсонии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совершеннойконкуренции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Затратынапроизводствоединицыпродукциипредставляютсобой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общиеиздержки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средниеиздержки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среднийдоход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полныепеременныеиздержки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Рабочаясилаесть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работающие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работающиеплюсбезработные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взрослоетрудоспособноенаселение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трудовыересурсы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9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Изменениеспросаиизменениеобъемаспросаразличаютсятем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изменениеспросасостоитизсуммыизмененийобъемаспроса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этосдвигкривойспроса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аизменениеобъема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этодвижениепокривойспроса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этодвижениепокривойспроса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изменениеобъема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этосдвигкривойспроса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171928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 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3058BD" w:rsidRPr="00C12A51">
        <w:rPr>
          <w:rFonts w:ascii="Times New Roman" w:hAnsi="Times New Roman" w:cs="Times New Roman"/>
          <w:sz w:val="24"/>
          <w:szCs w:val="24"/>
        </w:rPr>
        <w:t>Системаправа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E14EC4" w:rsidP="00C12A51">
      <w:pPr>
        <w:spacing w:after="0" w:line="240" w:lineRule="auto"/>
        <w:ind w:left="0"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Датьподробныеаргументированныеответынапоставленныевопросы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Назватьдваподходакопределениюправа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датьопределения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Чтосближаетправоимороаль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Чтотакоесистемаправа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Назватьотраслиправа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Назватьидатьопределениеэлементовструктурыправа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Чтотакоеправоотношение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Раскрытьструктуруправоотношения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Чтотакоеправосубъектность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правоспособность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Чтотакоеюридическаяобязанность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Чтотакоеактивнаяюридическаяобязанность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Датьподробныеаргументированныеответынапоставленныевопросы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Назватьосновныепризнакиправа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Чтотакоенормаправа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Назватьособенностинормправа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Какподразделяютсяотраслиправа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Чтотакоеюридическийфакт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Какподразделяютсяюридическиефакты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Чтотакоедееспособность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Перечислитефакторы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которыемогутвлиятьнадееспособностьфизическоголица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Чтотакоепассивнаяинегативнаяюридическаяобязанность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C12A51">
        <w:rPr>
          <w:rFonts w:ascii="Times New Roman" w:hAnsi="Times New Roman" w:cs="Times New Roman"/>
          <w:sz w:val="24"/>
          <w:szCs w:val="24"/>
        </w:rPr>
        <w:t>Правонарушения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Источникиправа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Юридическая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Датьподробныеаргументированныеответынапоставленныевопросы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Чтотакоеисточникиправа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назватьвидыисточниковправа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Назватьираскрытьвидынормативно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правовыхактов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Чтотакоеправомерноеповедение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еговиды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Чтотакоепрезумпцияневиновности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Ктоможетбытьсубъектомправонарушения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Раскрытьсубъективнуюсторонуправонарушения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вина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еёформы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Цельифункцииюридическойответственности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Датьподробныеаргументированныеответынапоставленныевопросы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Чтотакоеправовойобычайисудебныйпрецедент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numPr>
          <w:ilvl w:val="0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Чтотакоеправонарушение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Назватьпризнакиправонарушенияиеговиды</w:t>
      </w:r>
    </w:p>
    <w:p w:rsidR="00E14EC4" w:rsidRPr="00C12A51" w:rsidRDefault="003058BD" w:rsidP="00C12A51">
      <w:pPr>
        <w:numPr>
          <w:ilvl w:val="0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Назватьвидыюридическойответственности</w:t>
      </w:r>
    </w:p>
    <w:p w:rsidR="00E14EC4" w:rsidRPr="00C12A51" w:rsidRDefault="003058BD" w:rsidP="00C12A51">
      <w:pPr>
        <w:numPr>
          <w:ilvl w:val="0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Назватьобстоятельства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исключающиеюридическуюответственность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5. </w:t>
      </w:r>
      <w:r w:rsidRPr="00C12A51">
        <w:rPr>
          <w:rFonts w:ascii="Times New Roman" w:hAnsi="Times New Roman" w:cs="Times New Roman"/>
          <w:sz w:val="24"/>
          <w:szCs w:val="24"/>
        </w:rPr>
        <w:t>Принципыюридическойответственности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Критерииоценки</w:t>
      </w:r>
      <w:r w:rsidR="00171928" w:rsidRPr="00C12A51">
        <w:rPr>
          <w:rFonts w:ascii="Times New Roman" w:hAnsi="Times New Roman" w:cs="Times New Roman"/>
          <w:sz w:val="24"/>
          <w:szCs w:val="24"/>
        </w:rPr>
        <w:t>тестовых заданий: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Pr="00C12A51">
        <w:rPr>
          <w:rFonts w:ascii="Times New Roman" w:hAnsi="Times New Roman" w:cs="Times New Roman"/>
          <w:sz w:val="24"/>
          <w:szCs w:val="24"/>
        </w:rPr>
        <w:t>раскрытосодержаниеменее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50%  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Pr="00C12A51">
        <w:rPr>
          <w:rFonts w:ascii="Times New Roman" w:hAnsi="Times New Roman" w:cs="Times New Roman"/>
          <w:sz w:val="24"/>
          <w:szCs w:val="24"/>
        </w:rPr>
        <w:t>раскрытосодержание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50% – 60%  </w:t>
      </w:r>
      <w:r w:rsidRPr="00C12A51">
        <w:rPr>
          <w:rFonts w:ascii="Times New Roman" w:hAnsi="Times New Roman" w:cs="Times New Roman"/>
          <w:sz w:val="24"/>
          <w:szCs w:val="24"/>
        </w:rPr>
        <w:t>вполномобъёме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- </w:t>
      </w:r>
      <w:r w:rsidRPr="00C12A51">
        <w:rPr>
          <w:rFonts w:ascii="Times New Roman" w:hAnsi="Times New Roman" w:cs="Times New Roman"/>
          <w:sz w:val="24"/>
          <w:szCs w:val="24"/>
        </w:rPr>
        <w:t>даныподробныеответына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70 %  - 90% 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- </w:t>
      </w:r>
      <w:r w:rsidRPr="00C12A51">
        <w:rPr>
          <w:rFonts w:ascii="Times New Roman" w:hAnsi="Times New Roman" w:cs="Times New Roman"/>
          <w:sz w:val="24"/>
          <w:szCs w:val="24"/>
        </w:rPr>
        <w:t>даныподробныечёткиеответынаболеечем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90%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77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Темысеминаровидискуссий</w:t>
      </w: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1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Проблемамежнациональныхотношений</w:t>
      </w:r>
    </w:p>
    <w:p w:rsidR="00E14EC4" w:rsidRPr="00C12A51" w:rsidRDefault="003058BD" w:rsidP="00C12A51">
      <w:pPr>
        <w:numPr>
          <w:ilvl w:val="1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ДемографическаяситуациявсовременнойРоссииимире</w:t>
      </w:r>
    </w:p>
    <w:p w:rsidR="00E14EC4" w:rsidRPr="00C12A51" w:rsidRDefault="003058BD" w:rsidP="00C12A51">
      <w:pPr>
        <w:numPr>
          <w:ilvl w:val="1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Местноесамоуправление</w:t>
      </w: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43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Критерииоценкиустногоответанасеминаре</w:t>
      </w:r>
    </w:p>
    <w:p w:rsidR="00E14EC4" w:rsidRPr="00C12A51" w:rsidRDefault="003058BD" w:rsidP="00C12A51">
      <w:pPr>
        <w:spacing w:after="0" w:line="240" w:lineRule="auto"/>
        <w:ind w:left="0" w:right="424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еслиобучающийсяполностьюосвоилучебныйматериал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умеетизложитьегосвоимисловами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самостоятельноподтверждаетответконкретнымипримерами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правильноиобстоятельноотвечаетнадополнительныевопросыпреподавателя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участвуетвдискуссии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«4»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еслиобучающийсявосновномусвоилучебныйматериал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допускаетнезначительныеошибкиприегоизложениисвоимисловами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подтверждаетответконкретнымипримерами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правильноотвечаетнадополнительныевопросыучителя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«3»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еслиобучающийсянеусвоилсущественнуючастьучебногоматериала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допускаетзначительныеошибкиприегоизложениисвоимисловами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затрудняетсяподтвердитьответконкретнымипримерами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слабоотвечаетнадополнительныевопросы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«2» 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еслиобучающийсяпочтинеусвоилучебныйматериал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неможетизложитьегосвоимисловами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неможетподтвердитьответконкретнымипримерами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неотвечаетнабольшуючастьдополнительныхвопросовучителя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BE3190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Тематикаэссе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Глобализация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«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против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Каксильнаяинфляцияможетподорватьспособностьденегвыполнятьихосновныефункции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Дажевпроцветающемобщественеравноеположениелюдейостаётсянепреходящимявлением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Дарендорф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12A51">
        <w:rPr>
          <w:rFonts w:ascii="Times New Roman" w:hAnsi="Times New Roman" w:cs="Times New Roman"/>
          <w:sz w:val="24"/>
          <w:szCs w:val="24"/>
        </w:rPr>
        <w:t>Личностьвусловияхтоталитарногорежима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Творческиезадания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ПодготовкаматериаловСМИпотеме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Современныетехнологиииэкология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Составлениесравнительнойтаблицыиндустриальногоипостиндустриальногообщества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АнализотрывкаизработВ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Петровского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Личностьвпсихологии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парадигмасубъектности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Pr="00C12A51">
        <w:rPr>
          <w:rFonts w:ascii="Times New Roman" w:hAnsi="Times New Roman" w:cs="Times New Roman"/>
          <w:sz w:val="24"/>
          <w:szCs w:val="24"/>
        </w:rPr>
        <w:t>иС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Франка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Смыслжизни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Подготовкаафоризмовосвободеиответственности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АнализтрактовкипонятиясвободывотрывкеизработыИ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Эккермана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РазговорысГёте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Составлениепрезентаций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тематическихальбомовпоразличнымжанрамискусства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Составлениесравнительнойтаблицы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Достоинстваинедостаткиразныхтиповфирм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АнализдинамикиуровняпотребительскихценвРоссиизапоследние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Анализстатьиучёных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экономистовВ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АвтономоваиТ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Субботиной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Выгодыотполитикисвободнойторговли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Оформлениеграфическойсхемы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Видысоциальноймобильности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АнализотрывкаизработысоциологаО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Осиповой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Девиантноеповедение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благоилизло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иответынавопросыкданномудокументу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ВыборианализстатейКонституцииРФ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характеризующихнациональнуюполитикугосударства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Составлениеперечнянормативно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правовыхактов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касающихсягосударственнойподдержкисемьи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Соотнесениепонятий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Pr="00C12A51">
        <w:rPr>
          <w:rFonts w:ascii="Times New Roman" w:hAnsi="Times New Roman" w:cs="Times New Roman"/>
          <w:sz w:val="24"/>
          <w:szCs w:val="24"/>
        </w:rPr>
        <w:t>легитимность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эффективность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приведениепримеровнесовпадениялегитимностииэффективностивласти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обоснованиепримерамиизмировойистории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действиявластибылинезаконными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нооказалисьлегитимными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Оформлениесравнительнойтаблицы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Отраслироссийскогоправа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Анализконституционныхпринциповгосударства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наоснованиигл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1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КонституцииРФ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Анализсоставаправиобязанностейсупругов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родителейидетейнаосновеСемейногокодексаРФ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АнализответственностинесовершеннолетнихзаправонарушениянаосновеАдминистративногоиУКРФ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Критерииоценкиэссе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Приоцениванииответанеобходимовыделитьследующиеэлементы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9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представлениесобственнойточкизрения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прираскрытиипроблемы</w:t>
      </w:r>
    </w:p>
    <w:p w:rsidR="00E14EC4" w:rsidRPr="00C12A51" w:rsidRDefault="003058BD" w:rsidP="00C12A51">
      <w:pPr>
        <w:spacing w:after="0" w:line="240" w:lineRule="auto"/>
        <w:ind w:left="19" w:right="419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2)</w:t>
      </w:r>
      <w:r w:rsidRPr="00C12A51">
        <w:rPr>
          <w:rFonts w:ascii="Times New Roman" w:hAnsi="Times New Roman" w:cs="Times New Roman"/>
          <w:sz w:val="24"/>
          <w:szCs w:val="24"/>
        </w:rPr>
        <w:t>раскрытиепроблемынатеоретическом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всвязяхисобоснованиями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илибытовомуровне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скорректнымиспользованиемилибезиспользованияфилософскихпонятийвконтекстеответа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3) </w:t>
      </w:r>
      <w:r w:rsidRPr="00C12A51">
        <w:rPr>
          <w:rFonts w:ascii="Times New Roman" w:hAnsi="Times New Roman" w:cs="Times New Roman"/>
          <w:sz w:val="24"/>
          <w:szCs w:val="24"/>
        </w:rPr>
        <w:t>аргументациясвоейпозиции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Эссеоцениваетсяна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Представленасобственнаяточказрения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прираскрытиипроблемы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429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Проблемараскрытанатеоретическомуровне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всвязяхисобоснованиями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скорректнымиспользованиемфилософскихтерминовипонятийвконтекстеответа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Данааргументациясвоегомнения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Эссеоцениваетсяна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Представленасобственнаяточказрения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прираскрытиипроблемы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right="423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Проблемараскрытаскорректнымиспользованиемфилософскихтерминовипонятийвконтекстеответа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теоретическиесвязииобоснованиянеприсутствуютилиявнонепрослеживаются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Данааргументациясвоегомнения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Эссеоцениваетсяна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1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представленасобственнаяточказрения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прираскрытиипроблемы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1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проблемараскрытаприформальномиспользованиифилософскихтерминов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1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данааргументациясвоегомнения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Эссеоцениваетсяна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1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представленасобственнаяточказрения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прираскрытиипроблемы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проблемараскрытанабытовомуровне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аргументациясвоегомненияслабосвязанасраскрытиемпроблемы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0" w:right="1000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pStyle w:val="2"/>
        <w:spacing w:after="0" w:line="240" w:lineRule="auto"/>
        <w:ind w:right="413"/>
        <w:rPr>
          <w:rFonts w:ascii="Times New Roman" w:hAnsi="Times New Roman" w:cs="Times New Roman"/>
          <w:b/>
          <w:szCs w:val="24"/>
        </w:rPr>
      </w:pPr>
      <w:r w:rsidRPr="00C12A51">
        <w:rPr>
          <w:rFonts w:ascii="Times New Roman" w:hAnsi="Times New Roman" w:cs="Times New Roman"/>
          <w:b/>
          <w:szCs w:val="24"/>
        </w:rPr>
        <w:t>Темыдокладовисообщений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Самообразование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непременноеусловиеуспешнойпрофессиональнойдеятельностииовладениякультурой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Рольрелигиивсовременноммире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Моралькакосноваобщественногосознания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Межнациональныеотношенияиконфликтывсовременноммире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ПолитическиепартииРоссии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C12A51">
        <w:rPr>
          <w:rFonts w:ascii="Times New Roman" w:hAnsi="Times New Roman" w:cs="Times New Roman"/>
          <w:sz w:val="24"/>
          <w:szCs w:val="24"/>
        </w:rPr>
        <w:t>мойвыбор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ИзбирательнаясистемавРФ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ееплюсыиминусы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Работаоргановместногосамоуправлениявнашемгороде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Политическойкультура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ПолитическийпроцессвРоссии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Взаимодействиегражданскогообществаиправовогогосударства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11. </w:t>
      </w:r>
      <w:r w:rsidRPr="00C12A51">
        <w:rPr>
          <w:rFonts w:ascii="Times New Roman" w:hAnsi="Times New Roman" w:cs="Times New Roman"/>
          <w:sz w:val="24"/>
          <w:szCs w:val="24"/>
        </w:rPr>
        <w:t>Защитаправчеловека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Критерииоценкидоклада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Актуальностьтемыисследования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Соответствиесодержаниятеме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Глубинапроработкиматериала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Правильностьиполнотаиспользованияисточников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Соответствиеоформлениярефератастандартам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есливыполненывсетребованиякнаписаниюизащитереферата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обозначенапроблемаиобоснованаеёактуальность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сделанкраткийанализразличныхточекзрениянарассматриваемуюпроблемуилогичноизложенасобственнаяпозиция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сформулированывыводы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темараскрытаполностью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выдержанобъём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соблюденытребованияквнешнемуоформлению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даныправильныеответынадополнительныевопросы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Pr="00C12A51">
        <w:rPr>
          <w:rFonts w:ascii="Times New Roman" w:hAnsi="Times New Roman" w:cs="Times New Roman"/>
          <w:sz w:val="24"/>
          <w:szCs w:val="24"/>
        </w:rPr>
        <w:t>основныетребованиякрефератуиегозащитевыполнены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ноприэтомдопущенынедочёты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Вчастности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имеютсянеточностивизложенииматериала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отсутствуетлогическаяпоследовательностьвсуждениях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невыдержанобъёмреферата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имеютсяупущениявоформлении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надополнительныевопросыпризащитеданынеполныеответы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7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Pr="00C12A51">
        <w:rPr>
          <w:rFonts w:ascii="Times New Roman" w:hAnsi="Times New Roman" w:cs="Times New Roman"/>
          <w:sz w:val="24"/>
          <w:szCs w:val="24"/>
        </w:rPr>
        <w:t>имеютсясущественныеотступленияоттребованийкреферированию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Вчастности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темаосвещеналишьчастично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допущеныфактическиеошибкивсодержаниирефератаилиприответенадополнительныевопросы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вовремязащитыотсутствуетвывод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Pr="00C12A51">
        <w:rPr>
          <w:rFonts w:ascii="Times New Roman" w:hAnsi="Times New Roman" w:cs="Times New Roman"/>
          <w:sz w:val="24"/>
          <w:szCs w:val="24"/>
        </w:rPr>
        <w:t>темарефератанераскрыта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обнаруживаетсясущественноенепониманиепроблемы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0" w:right="1000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05" w:firstLine="7037"/>
        <w:rPr>
          <w:rFonts w:ascii="Times New Roman" w:eastAsia="Times New Roman" w:hAnsi="Times New Roman" w:cs="Times New Roman"/>
          <w:sz w:val="24"/>
          <w:szCs w:val="24"/>
        </w:rPr>
      </w:pPr>
    </w:p>
    <w:p w:rsidR="00E14EC4" w:rsidRPr="00C12A51" w:rsidRDefault="003058BD" w:rsidP="00BE3190">
      <w:pPr>
        <w:spacing w:after="0" w:line="240" w:lineRule="auto"/>
        <w:ind w:left="705" w:firstLine="7037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Переченьзадач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 w:rsidRPr="00C12A51">
        <w:rPr>
          <w:rFonts w:ascii="Times New Roman" w:hAnsi="Times New Roman" w:cs="Times New Roman"/>
          <w:sz w:val="24"/>
          <w:szCs w:val="24"/>
        </w:rPr>
        <w:t>Проанализироватьситуацию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Нужналиповарушвейнаямашина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Ситуация</w:t>
      </w:r>
    </w:p>
    <w:p w:rsidR="00E14EC4" w:rsidRPr="00C12A51" w:rsidRDefault="003058BD" w:rsidP="00C12A51">
      <w:pPr>
        <w:spacing w:after="0" w:line="240" w:lineRule="auto"/>
        <w:ind w:left="10" w:right="426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НаоднойлестничнойплощадкеживутсоседкиНинаСтепановнаПетрова</w:t>
      </w:r>
    </w:p>
    <w:p w:rsidR="00E14EC4" w:rsidRPr="00C12A51" w:rsidRDefault="003058BD" w:rsidP="00C12A51">
      <w:pPr>
        <w:spacing w:after="0" w:line="240" w:lineRule="auto"/>
        <w:ind w:left="10" w:right="42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иИринаЛеонидовнаМаксимова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НинаСтепановна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высококвалифицированнаяпортниха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специализирующаясянапошивемодельныхженскихплатьев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Одноплатьеонашьётвсреднемза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r w:rsidRPr="00C12A51">
        <w:rPr>
          <w:rFonts w:ascii="Times New Roman" w:hAnsi="Times New Roman" w:cs="Times New Roman"/>
          <w:sz w:val="24"/>
          <w:szCs w:val="24"/>
        </w:rPr>
        <w:t>часов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зарабатываяприэтомзакаждыйчас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r w:rsidRPr="00C12A51">
        <w:rPr>
          <w:rFonts w:ascii="Times New Roman" w:hAnsi="Times New Roman" w:cs="Times New Roman"/>
          <w:sz w:val="24"/>
          <w:szCs w:val="24"/>
        </w:rPr>
        <w:t>ИринаЛеонидовна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повар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Онаработаетвкафе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150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вчас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Крометого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онанеплохошьётисобираетсякНовомугодусшитьсебеновоепраздничноеплатье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Онаполагает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чтопошивплатьязайметунеё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C12A51">
        <w:rPr>
          <w:rFonts w:ascii="Times New Roman" w:hAnsi="Times New Roman" w:cs="Times New Roman"/>
          <w:sz w:val="24"/>
          <w:szCs w:val="24"/>
        </w:rPr>
        <w:t>часоввремени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НинаСтепановнасобираетсявстретитьНовыйгодвшумнойкомпаниигостей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Дляэтогоейнужноприготовитьпраздничныйужин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чтоотниметунеё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часоввремени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УИриныЛеонидовнынаприготовлениетакогоужинаушлобытолько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C12A51">
        <w:rPr>
          <w:rFonts w:ascii="Times New Roman" w:hAnsi="Times New Roman" w:cs="Times New Roman"/>
          <w:sz w:val="24"/>
          <w:szCs w:val="24"/>
        </w:rPr>
        <w:t>часов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Располагаяданнойинформацией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ответьтенавопрос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стоитлиИринеЛеонидовнешитьплатье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аНинеСтепановнеготовитьужин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еслипоследняятерпетьнеможетготовить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аперваянеполучаетудовольствияотшитья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Построитькривуюпроизводственныхвозможностей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Передвамитаблицапроизводственныхвозможностейвыпускаобществомдвухтоваров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самолётовихолодильников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Поданнымтаблицыпостройтекривуюпроизводственныхвозможностейирассчитайтеальтернативнуюстоимость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/>
      </w:tblPr>
      <w:tblGrid>
        <w:gridCol w:w="2154"/>
        <w:gridCol w:w="1548"/>
        <w:gridCol w:w="1550"/>
        <w:gridCol w:w="1534"/>
        <w:gridCol w:w="1534"/>
        <w:gridCol w:w="1534"/>
      </w:tblGrid>
      <w:tr w:rsidR="00E14EC4" w:rsidRPr="00C12A51">
        <w:trPr>
          <w:trHeight w:val="97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7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Производственныеальтернатив</w:t>
            </w:r>
          </w:p>
          <w:p w:rsidR="00E14EC4" w:rsidRPr="00C12A51" w:rsidRDefault="00E14EC4" w:rsidP="00C12A51">
            <w:pPr>
              <w:spacing w:after="0" w:line="240" w:lineRule="auto"/>
              <w:ind w:left="8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-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E14EC4" w:rsidRPr="00C12A51">
        <w:trPr>
          <w:trHeight w:val="97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Самолёты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сотништ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E14EC4" w:rsidRPr="00C12A51">
        <w:trPr>
          <w:trHeight w:val="97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Холодильники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9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9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E14EC4" w:rsidRPr="00C12A51">
        <w:trPr>
          <w:trHeight w:val="194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Альтернативная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1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сотнисамолётов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8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10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10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3.</w:t>
      </w:r>
      <w:r w:rsidRPr="00C12A51">
        <w:rPr>
          <w:rFonts w:ascii="Times New Roman" w:hAnsi="Times New Roman" w:cs="Times New Roman"/>
          <w:sz w:val="24"/>
          <w:szCs w:val="24"/>
        </w:rPr>
        <w:t>Построитьграфикиспроса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предложениеогурцовпотабличнымданным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Датьответынавопросы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2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еслиценаогурцовизменитсяс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12A51">
        <w:rPr>
          <w:rFonts w:ascii="Times New Roman" w:hAnsi="Times New Roman" w:cs="Times New Roman"/>
          <w:sz w:val="24"/>
          <w:szCs w:val="24"/>
        </w:rPr>
        <w:t>кгдо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2,5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./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токакизменитсявеличинаспроса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 </w:t>
      </w:r>
    </w:p>
    <w:p w:rsidR="00E14EC4" w:rsidRPr="00C12A51" w:rsidRDefault="003058BD" w:rsidP="00C12A51">
      <w:pPr>
        <w:numPr>
          <w:ilvl w:val="0"/>
          <w:numId w:val="2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определитьравновеснуюценуза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кгогурцовиравновесныйобъёмогурцов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/>
      </w:tblPr>
      <w:tblGrid>
        <w:gridCol w:w="2178"/>
        <w:gridCol w:w="1354"/>
        <w:gridCol w:w="1108"/>
        <w:gridCol w:w="1042"/>
        <w:gridCol w:w="1044"/>
        <w:gridCol w:w="1042"/>
        <w:gridCol w:w="1042"/>
        <w:gridCol w:w="1044"/>
      </w:tblGrid>
      <w:tr w:rsidR="00E14EC4" w:rsidRPr="00C12A51">
        <w:trPr>
          <w:trHeight w:val="986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1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3,5 </w:t>
            </w:r>
          </w:p>
        </w:tc>
      </w:tr>
      <w:tr w:rsidR="00E14EC4" w:rsidRPr="00C12A51">
        <w:trPr>
          <w:trHeight w:val="504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0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</w:t>
            </w:r>
          </w:p>
        </w:tc>
      </w:tr>
      <w:tr w:rsidR="00E14EC4" w:rsidRPr="00C12A51">
        <w:trPr>
          <w:trHeight w:val="986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7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225 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4. </w:t>
      </w:r>
      <w:r w:rsidRPr="00C12A51">
        <w:rPr>
          <w:rFonts w:ascii="Times New Roman" w:hAnsi="Times New Roman" w:cs="Times New Roman"/>
          <w:sz w:val="24"/>
          <w:szCs w:val="24"/>
        </w:rPr>
        <w:t>Функцияпредложениянаговядинуимеетвид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D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= 30 – P,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D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величинаспросанаговядинузадень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C12A51">
        <w:rPr>
          <w:rFonts w:ascii="Times New Roman" w:hAnsi="Times New Roman" w:cs="Times New Roman"/>
          <w:sz w:val="24"/>
          <w:szCs w:val="24"/>
        </w:rPr>
        <w:t>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ценазаодинкилограмм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Функцияпредложенияописанаследующимуравнением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= 15 + 2P,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величинапредложениязадень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14EC4" w:rsidRPr="00C12A51" w:rsidRDefault="003058BD" w:rsidP="00C12A51">
      <w:pPr>
        <w:numPr>
          <w:ilvl w:val="0"/>
          <w:numId w:val="2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построитьграфикиспросаипредложения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2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найтиравновесныйобъёмиравновеснуюценунамясо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2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какаяситуациявозникнетнарынкемяса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еслиценаустановитсянауровне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закг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Решитьалгебраическимметодом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right="424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5. </w:t>
      </w:r>
      <w:r w:rsidRPr="00C12A51">
        <w:rPr>
          <w:rFonts w:ascii="Times New Roman" w:hAnsi="Times New Roman" w:cs="Times New Roman"/>
          <w:sz w:val="24"/>
          <w:szCs w:val="24"/>
        </w:rPr>
        <w:t>Трипокупателярешиликупитьпоодномутелевизоруодноймарки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Первыйпокупателькупиттелевизор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еслиегоценабудетнеболее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4000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второйпокупателькупиттелевизор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еслиегоценабудетнеболее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5000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атретийготовсделатьпокупкуприцененеболее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6000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Построитьшкалурыночногоспроса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6.  </w:t>
      </w:r>
      <w:r w:rsidRPr="00C12A51">
        <w:rPr>
          <w:rFonts w:ascii="Times New Roman" w:hAnsi="Times New Roman" w:cs="Times New Roman"/>
          <w:sz w:val="24"/>
          <w:szCs w:val="24"/>
        </w:rPr>
        <w:t>Есливеличинаспросавырослана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20% </w:t>
      </w:r>
      <w:r w:rsidRPr="00C12A51">
        <w:rPr>
          <w:rFonts w:ascii="Times New Roman" w:hAnsi="Times New Roman" w:cs="Times New Roman"/>
          <w:sz w:val="24"/>
          <w:szCs w:val="24"/>
        </w:rPr>
        <w:t>присниженииценынаколбасус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24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тоэластиченлиспроснаэтотсортколбасыприточномвычислении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7.  </w:t>
      </w:r>
      <w:r w:rsidRPr="00C12A51">
        <w:rPr>
          <w:rFonts w:ascii="Times New Roman" w:hAnsi="Times New Roman" w:cs="Times New Roman"/>
          <w:sz w:val="24"/>
          <w:szCs w:val="24"/>
        </w:rPr>
        <w:t>Численностьэкономическиактивногонаселения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рабочейсилы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кконцу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составила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73,0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49% </w:t>
      </w:r>
      <w:r w:rsidRPr="00C12A51">
        <w:rPr>
          <w:rFonts w:ascii="Times New Roman" w:hAnsi="Times New Roman" w:cs="Times New Roman"/>
          <w:sz w:val="24"/>
          <w:szCs w:val="24"/>
        </w:rPr>
        <w:t>отобщейчисленностинаселениястраны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акконцу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- 72,7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(49% </w:t>
      </w:r>
      <w:r w:rsidRPr="00C12A51">
        <w:rPr>
          <w:rFonts w:ascii="Times New Roman" w:hAnsi="Times New Roman" w:cs="Times New Roman"/>
          <w:sz w:val="24"/>
          <w:szCs w:val="24"/>
        </w:rPr>
        <w:t>отобщейчисленностинаселения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12A51">
        <w:rPr>
          <w:rFonts w:ascii="Times New Roman" w:hAnsi="Times New Roman" w:cs="Times New Roman"/>
          <w:sz w:val="24"/>
          <w:szCs w:val="24"/>
        </w:rPr>
        <w:t>Количествозанятыхвэкономикенаконец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составило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67,0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анаконец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- 65,9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numPr>
          <w:ilvl w:val="0"/>
          <w:numId w:val="22"/>
        </w:numPr>
        <w:spacing w:after="0" w:line="240" w:lineRule="auto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ОпределитеколичествобезработныхвсоставерабочейсилывРоссиинаконец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ВсоответствиисметодологиейМеждународнойорганизациитрудакбезработнымотносятсялица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неимеющиеработы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ноактивноищущиеее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2"/>
        </w:numPr>
        <w:spacing w:after="0" w:line="240" w:lineRule="auto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ОпределитеуровеньзанятостивРоссиинаконец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2"/>
        </w:numPr>
        <w:spacing w:after="0" w:line="240" w:lineRule="auto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ОпределитеуровеньбезработицывРоссиинаконец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8. </w:t>
      </w:r>
      <w:r w:rsidRPr="00C12A51">
        <w:rPr>
          <w:rFonts w:ascii="Times New Roman" w:hAnsi="Times New Roman" w:cs="Times New Roman"/>
          <w:sz w:val="24"/>
          <w:szCs w:val="24"/>
        </w:rPr>
        <w:t>ВстранеКакофониинасчитывается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76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человеквтрудоспособномвозрасте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Изних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человекнеработаютинеищутработу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этодомохо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зяйки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инвалиды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пенсионеры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студентыибездомныебродяги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12A51">
        <w:rPr>
          <w:rFonts w:ascii="Times New Roman" w:hAnsi="Times New Roman" w:cs="Times New Roman"/>
          <w:sz w:val="24"/>
          <w:szCs w:val="24"/>
        </w:rPr>
        <w:t>Вэтойжестране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600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человекбезработныхи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работники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занятыенеполныйрабочийденьижелающиеработатьполныйрабочийдень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ОпределитеуровеньбезработицывстранеКакофонии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9. </w:t>
      </w:r>
      <w:r w:rsidRPr="00C12A51">
        <w:rPr>
          <w:rFonts w:ascii="Times New Roman" w:hAnsi="Times New Roman" w:cs="Times New Roman"/>
          <w:sz w:val="24"/>
          <w:szCs w:val="24"/>
        </w:rPr>
        <w:t>Зависимостьобщихзатратотвыпускапродукциинапредприятиипредставленавтаблице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222" w:type="dxa"/>
        <w:tblInd w:w="708" w:type="dxa"/>
        <w:tblCellMar>
          <w:top w:w="17" w:type="dxa"/>
          <w:left w:w="1246" w:type="dxa"/>
          <w:right w:w="115" w:type="dxa"/>
        </w:tblCellMar>
        <w:tblLook w:val="04A0"/>
      </w:tblPr>
      <w:tblGrid>
        <w:gridCol w:w="3969"/>
        <w:gridCol w:w="4253"/>
      </w:tblGrid>
      <w:tr w:rsidR="00E14EC4" w:rsidRPr="00C12A51">
        <w:trPr>
          <w:trHeight w:val="97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Общиезатраты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14EC4" w:rsidRPr="00C12A51" w:rsidRDefault="00E14EC4" w:rsidP="00C12A51">
            <w:pPr>
              <w:spacing w:after="0" w:line="240" w:lineRule="auto"/>
              <w:ind w:left="0" w:right="3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E14EC4" w:rsidRPr="00C12A51">
        <w:trPr>
          <w:trHeight w:val="4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>
        <w:trPr>
          <w:trHeight w:val="4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E14EC4" w:rsidRPr="00C12A51">
        <w:trPr>
          <w:trHeight w:val="49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4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</w:tr>
      <w:tr w:rsidR="00E14EC4" w:rsidRPr="00C12A51">
        <w:trPr>
          <w:trHeight w:val="49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Нарынкеустановиласьценанауровне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Какойобъемпроизводствавыберетпредприятие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10.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Цирюльниковоткрылнебольшуюпарикмахерскую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Тамвтечениевосьмичасовогорабочегоднятрудятся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5 </w:t>
      </w:r>
      <w:r w:rsidRPr="00C12A51">
        <w:rPr>
          <w:rFonts w:ascii="Times New Roman" w:hAnsi="Times New Roman" w:cs="Times New Roman"/>
          <w:sz w:val="24"/>
          <w:szCs w:val="24"/>
        </w:rPr>
        <w:t>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Есличасоваяставказаработнойплатыпарикмахерасоставляет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токаковыбудутежедневныезатратыгосподинаЦирюльникованаоплатутрудапарикмахеров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Предположим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чтоЦирюльниковрешилрасширитьделоинанятьещепятьпарикмахеров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Каковыбудуттеперьдневныеиздержкинанаемработников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Предположимдалее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чторыночнаяценауслугтрудапарикмахероввозрослаисоставляет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./</w:t>
      </w:r>
      <w:r w:rsidRPr="00C12A51">
        <w:rPr>
          <w:rFonts w:ascii="Times New Roman" w:hAnsi="Times New Roman" w:cs="Times New Roman"/>
          <w:sz w:val="24"/>
          <w:szCs w:val="24"/>
        </w:rPr>
        <w:t>ч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СколькоденегтеперьдолженплатитьгосподинЦирюльников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чтобыпользоватьсяуслугамитрудадесятипарикмахеров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Наоснованиирезультатов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полученныхприрешенииданнойзадачи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сделайтевыводотом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какиефакторывлияютнавеличинуиздержекфирмы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221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11.  </w:t>
      </w:r>
      <w:r w:rsidRPr="00C12A51">
        <w:rPr>
          <w:rFonts w:ascii="Times New Roman" w:hAnsi="Times New Roman" w:cs="Times New Roman"/>
          <w:sz w:val="24"/>
          <w:szCs w:val="24"/>
        </w:rPr>
        <w:t>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какиезатратыотносятсякпостоянным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акакие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кпеременным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Потребляемаяэлектроэнергияимеетпостояннуюмощность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ипоэтомузатратынанеепрямопропорциональныпродолжительностирабочеговремениисоставляют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Мвтвмесяц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Мвтравна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Производительностьодногоработающего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- 20 </w:t>
      </w:r>
      <w:r w:rsidRPr="00C12A51">
        <w:rPr>
          <w:rFonts w:ascii="Times New Roman" w:hAnsi="Times New Roman" w:cs="Times New Roman"/>
          <w:sz w:val="24"/>
          <w:szCs w:val="24"/>
        </w:rPr>
        <w:t>изделийвмесяц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Работасдельная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Дляработыемутребуютсядвеединицыоборудования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Всегоимеется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r w:rsidRPr="00C12A51">
        <w:rPr>
          <w:rFonts w:ascii="Times New Roman" w:hAnsi="Times New Roman" w:cs="Times New Roman"/>
          <w:sz w:val="24"/>
          <w:szCs w:val="24"/>
        </w:rPr>
        <w:t>единицоборудования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Ценаединицыоборудования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- 50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срокслужбы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¬5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Арендапомещениястоит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Количествоработающихнеболее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217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Ценаизделия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- 500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Заработнаяплатаодногоработающегосоставляет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Другихзатратнет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Определитьоптимумпроизводителя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еслисверхурочнорабочиемогуттрудитьсяпо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0,5 </w:t>
      </w:r>
      <w:r w:rsidRPr="00C12A51">
        <w:rPr>
          <w:rFonts w:ascii="Times New Roman" w:hAnsi="Times New Roman" w:cs="Times New Roman"/>
          <w:sz w:val="24"/>
          <w:szCs w:val="24"/>
        </w:rPr>
        <w:t>сменызадвойнуюоплатукаждогоотработанногочаса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207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12.  </w:t>
      </w:r>
      <w:r w:rsidRPr="00C12A51">
        <w:rPr>
          <w:rFonts w:ascii="Times New Roman" w:hAnsi="Times New Roman" w:cs="Times New Roman"/>
          <w:sz w:val="24"/>
          <w:szCs w:val="24"/>
        </w:rPr>
        <w:t>Нахутореживутчетыресемьи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Орловы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Соколовы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ГолубевыиВоробьевы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Доходысемейсоответственносоставляют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25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25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45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ПостройтекривуюЛоренца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Наобщемсобраниихуторскихсемейбылорешеноввестимеханизмсоциальнойподдержки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каждаясемьяпередает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самойбеднойсемье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ПостройтекривуюЛоренцапослевведениямеханизмасоциальнойподдержки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Изменилосьлинеравенстводоходов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13. </w:t>
      </w:r>
      <w:r w:rsidRPr="00C12A51">
        <w:rPr>
          <w:rFonts w:ascii="Times New Roman" w:hAnsi="Times New Roman" w:cs="Times New Roman"/>
          <w:sz w:val="24"/>
          <w:szCs w:val="24"/>
        </w:rPr>
        <w:t>Денежнаямассананачалогодаравнялась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Центральныйбанкпроизводилэмиссиювразмере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Чемуравнасуммарнаястоимостьпроданныхтоваровиуслугзагод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еслискорость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обращенияденегравна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6?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14. </w:t>
      </w:r>
      <w:r w:rsidRPr="00C12A51">
        <w:rPr>
          <w:rFonts w:ascii="Times New Roman" w:hAnsi="Times New Roman" w:cs="Times New Roman"/>
          <w:sz w:val="24"/>
          <w:szCs w:val="24"/>
        </w:rPr>
        <w:t>Рассчитайте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сколькоденегбыловыведеноизобращениязагод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еслисуммарнаястоимостьпроданныхзагодтоваровсоставила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120 </w:t>
      </w:r>
      <w:r w:rsidRPr="00C12A51">
        <w:rPr>
          <w:rFonts w:ascii="Times New Roman" w:hAnsi="Times New Roman" w:cs="Times New Roman"/>
          <w:sz w:val="24"/>
          <w:szCs w:val="24"/>
        </w:rPr>
        <w:t>трлн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среднеечислооборотовденегвгодравнялось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8, </w:t>
      </w:r>
      <w:r w:rsidRPr="00C12A51">
        <w:rPr>
          <w:rFonts w:ascii="Times New Roman" w:hAnsi="Times New Roman" w:cs="Times New Roman"/>
          <w:sz w:val="24"/>
          <w:szCs w:val="24"/>
        </w:rPr>
        <w:t>авначалегодавобращениинаходилось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18 </w:t>
      </w:r>
      <w:r w:rsidRPr="00C12A51">
        <w:rPr>
          <w:rFonts w:ascii="Times New Roman" w:hAnsi="Times New Roman" w:cs="Times New Roman"/>
          <w:sz w:val="24"/>
          <w:szCs w:val="24"/>
        </w:rPr>
        <w:t>трлнруб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15. </w:t>
      </w:r>
      <w:r w:rsidRPr="00C12A51">
        <w:rPr>
          <w:rFonts w:ascii="Times New Roman" w:hAnsi="Times New Roman" w:cs="Times New Roman"/>
          <w:sz w:val="24"/>
          <w:szCs w:val="24"/>
        </w:rPr>
        <w:t>Пустьвнекоторойстранеобщийуровеньцензаопределенныйпериодвременихарактеризуетсяследующимиданными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571" w:type="dxa"/>
        <w:tblInd w:w="-108" w:type="dxa"/>
        <w:tblCellMar>
          <w:top w:w="14" w:type="dxa"/>
          <w:left w:w="110" w:type="dxa"/>
          <w:right w:w="115" w:type="dxa"/>
        </w:tblCellMar>
        <w:tblLook w:val="04A0"/>
      </w:tblPr>
      <w:tblGrid>
        <w:gridCol w:w="3026"/>
        <w:gridCol w:w="3706"/>
        <w:gridCol w:w="2839"/>
      </w:tblGrid>
      <w:tr w:rsidR="00E14EC4" w:rsidRPr="00C12A51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ИПЦ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индекспотребительскихцен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1976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Темпыинфляциипо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ИПЦ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заГОД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E14EC4" w:rsidRPr="00C12A51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1976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базисный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Длявсехстатистическихпериодов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(1996, 1997, 1998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1999 </w:t>
      </w:r>
      <w:r w:rsidRPr="00C12A51">
        <w:rPr>
          <w:rFonts w:ascii="Times New Roman" w:hAnsi="Times New Roman" w:cs="Times New Roman"/>
          <w:sz w:val="24"/>
          <w:szCs w:val="24"/>
        </w:rPr>
        <w:t>гг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Pr="00C12A51">
        <w:rPr>
          <w:rFonts w:ascii="Times New Roman" w:hAnsi="Times New Roman" w:cs="Times New Roman"/>
          <w:sz w:val="24"/>
          <w:szCs w:val="24"/>
        </w:rPr>
        <w:t>прирасчетеИПЦзабазовыйпериодпринимается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1970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tabs>
          <w:tab w:val="center" w:pos="708"/>
          <w:tab w:val="center" w:pos="5528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Чтопоказываютприведенныевовторомстолбцетаблицы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индексыпотребительскихцен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tabs>
          <w:tab w:val="center" w:pos="708"/>
          <w:tab w:val="center" w:pos="5529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Рассчитайтетемпыинфляциивэтойгипотетическойстранев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1997, 1998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1999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ивпишитеполученныерезультатывтаблицу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16. </w:t>
      </w:r>
      <w:r w:rsidRPr="00C12A51">
        <w:rPr>
          <w:rFonts w:ascii="Times New Roman" w:hAnsi="Times New Roman" w:cs="Times New Roman"/>
          <w:sz w:val="24"/>
          <w:szCs w:val="24"/>
        </w:rPr>
        <w:t>Привыдачекредитавразмере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10000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наполугодовойсрокпод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10% </w:t>
      </w:r>
      <w:r w:rsidRPr="00C12A51">
        <w:rPr>
          <w:rFonts w:ascii="Times New Roman" w:hAnsi="Times New Roman" w:cs="Times New Roman"/>
          <w:sz w:val="24"/>
          <w:szCs w:val="24"/>
        </w:rPr>
        <w:t>годовыхбылиудержаныкомиссионныевразмере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1% </w:t>
      </w:r>
      <w:r w:rsidRPr="00C12A51">
        <w:rPr>
          <w:rFonts w:ascii="Times New Roman" w:hAnsi="Times New Roman" w:cs="Times New Roman"/>
          <w:sz w:val="24"/>
          <w:szCs w:val="24"/>
        </w:rPr>
        <w:t>отсуммыкредита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Каковафактическииспользованнаясуммакредитаиподкакойпроцентгодовыхбылфактическивзяткредит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Критерииоценкирешениязадач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Правильнозаписаныобозначенияиформулы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Верныйходрешениязадачи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Верныйответ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расчеты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Задачавыполненаэкономическиграмотно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Отсутствиеошибоквграфикахипостроениях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BE3190">
      <w:pPr>
        <w:spacing w:after="0" w:line="240" w:lineRule="auto"/>
        <w:ind w:left="705" w:firstLine="4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Фондтестовыхзаданий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Тестыпотеме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Общественныйпрогресс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Прочитайтевнимательновопросивыберитеодинправильныйответ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Подпрогрессомпонимается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упадоккультуры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движениевперёд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циклическоеразвитие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состояниестабильности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Французскиепросветителиккритериямпрогрессаотносили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развитиеразумаинравственности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усложнениеюридическихинститутов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развитиепроизводительныхсил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покорениеприроды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Вернолисуждение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Прогрессивноеразвитиеобщества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этовсегданеобратимоедвижениевперёд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Общественныйпрогресспротиворечив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неисключаетвозвратныедвиженияирегресс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Критериемразвитияобществанеявляется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уровеньразвитиянауки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степеньудовлетворенияличностьюсвоихпотребностей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религиозныепредпочтенияобщества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Реформа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этопреобразование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изменяющееполитическоеустройствообщества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ликвидирующеестарыесоциальныеинституты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изменяющеекакую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либосторонуобщественнойжизни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приводящеекрегрессуобщества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Полноеизменениевсехсторонобщественнойжизни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включаяосновысуществующегостроя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инновация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революция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Закончитеопределение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Общественныйпрогресс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….»: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ступень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развитияобщества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состояниеобществавцеломнаопределённомэтапеисторического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направлениеобщественногоразвития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прикоторомпроисходитпоступательноедвижениеотпростыхинизшихформобщественнойжизникболеесложнымивысоким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развитиеипереходобществаотвысшегокнизшему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Мысльотом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чтообществоразвиваетсяпопутирегресса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отстаивали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древнегреческийфилософПлатон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древнегреческийфилософАристотель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древнегреческийпоэтГесиод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французскийпросветительЖ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Кондорсе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Чтоизперечисленногоможноотнестикпричинамобщественныхизменений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внешниефакторы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влияниеприроднойсреды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противоречия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возникающиемеждуразличнымисоциальнымислоями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внутриобщества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стремлениелюдейкновому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болеесовершенному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перечисленноевыше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Критериемобщественногопрогрессаможносчитать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развитиеразума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наукиитехники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развитиенравственности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перечисленноевыше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Вернылиследующиеутверждения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Развитиенаукиитехники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естьуниверсальныйкритерийобщественногопрогресса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Развитиегуманизма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естьуниверсальныйкритерийобщественногопрогресса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</w:p>
    <w:p w:rsidR="00E14EC4" w:rsidRPr="00C12A51" w:rsidRDefault="003058BD" w:rsidP="00C12A51">
      <w:pPr>
        <w:numPr>
          <w:ilvl w:val="0"/>
          <w:numId w:val="2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r w:rsidRPr="00C12A51">
        <w:rPr>
          <w:rFonts w:ascii="Times New Roman" w:hAnsi="Times New Roman" w:cs="Times New Roman"/>
          <w:sz w:val="24"/>
          <w:szCs w:val="24"/>
        </w:rPr>
        <w:t>Золотымвеком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называлдревнейшееобщество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Платон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Аристотель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ЛукрецийКар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Гесиод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Революция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быстрые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качественныеизменениявобществе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медленное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постепенноеразвитие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состояниезастоя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406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возвращениевисходноесостояние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Попперсчитал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Историческийпрогресспрогрессивен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Прогрессвозможентолькодляотдельногочеловека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Мыслитель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назвавшийразвитиенравственностиглавнымкритериемпрогресса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Шеллинг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Гегель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Сен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Симон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Ш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Фурье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Необходимымусловиемсамореализациичеловекаявляется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техника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культура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Однимизпервыхобосновалидеюобщественногопрогресса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древнегреческийпоэтГесиод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французскийфилософА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Тюрго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немецкийфилософГ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Гегель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основательмарксизмаК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Маркс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Симонсчитал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чтовысшимдостижениемобщественногопрогрессабылообщество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всеобщейгармонии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феодально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сословное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промышленно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индустриальное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социэтарное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Высшимкритериемобщественногопрогресса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Марксу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развитиепроизводительныхсил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духовно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нравственноесостояниеобщества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316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степеньвозрастаниячеловеческойсвободы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 развитиечеловеческогоразума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Чтоявляетсявысшимкритериемобщественногопрогресса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интересыразвитияпроизводительныхсил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духовноесостояниеобщества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качествоегожизни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прогрессивното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чтоспособствует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возвышениюгуманизма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перечисленноевыше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ДревнегреческиефилософыПлатониАристотельрассматриваютисториюкак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циклическийкруговорот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движениевперёд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движениепоспирали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развитиеотсложногокпростому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Дляпрогрессахарактеренпереходотвысшегокнизшему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Дляпрогрессахарактерныпроцессыдеградации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возвраткнизшимформамиструктурам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Тестыпотеме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Направленностьличности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Вернолисуждение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Человекестьпродуктбиологическойэволюции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Человекестьпродуктсоциальнойэволюции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Производственаядеятельность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членораздельнаяречьимышлениепоявилисьучеловека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одновременно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раньшепоявиласьпроизводственнаядеятельность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сначалапоявиласьречь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мышлениепривелоквыделениючеловекаизмираживотных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Личностьформируетсяподвоздействием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природнойсреды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биологическойпрограммы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собственныхвзглядовиубеждений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Основнаяхарактеристикаличности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интеллект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способностьктворчеству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работоспособность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Вернылисужденияочеловеке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Можнобытьдуховнобогатымчеловекомттворитьнедобрыедела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Духовноебогатствонепозволяетчеловекупритупитьвсебесострадание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Наиболееобщеепонятие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обозначающеесуществованиечеловекавовсёммногообразииегопроявлений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72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 сознание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творчество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бытие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Инженер</w:t>
      </w:r>
      <w:r w:rsidR="00AE5636"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потерялработувсвязисзакрытиемпредприятияи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ненайдяработупоспециальности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вскоресерьёзнозаболел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Врачипредположили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чтоболезньвызвананевозможностьюзаниматьсяпривычнымделом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Даннаяситуацияявляетсяпримеромпроявлениячеловекакаксущества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биопсихосоциального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Вернылиследующиесужденияопроисхождениичеловека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Человекявляетсяпродуктомбиологическогоразвития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Человекявляетсяпродуктомкультуры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Вернылиследующиесужденияодлительностипроцессасоциализации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Социализацияпродолжаетсяотрождениядо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Социализацияпродолжаетсяотрождениядостарости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Человекаобъединяетсдругимиживотныминаличие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языка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default" r:id="rId9"/>
          <w:footerReference w:type="even" r:id="rId10"/>
          <w:footerReference w:type="default" r:id="rId11"/>
          <w:footerReference w:type="first" r:id="rId12"/>
          <w:pgSz w:w="11900" w:h="16840"/>
          <w:pgMar w:top="1141" w:right="1126" w:bottom="1386" w:left="1133" w:header="720" w:footer="720" w:gutter="0"/>
          <w:cols w:space="720"/>
          <w:titlePg/>
        </w:sectPr>
      </w:pPr>
    </w:p>
    <w:p w:rsidR="00E14EC4" w:rsidRPr="00C12A51" w:rsidRDefault="00AE5636" w:rsidP="00C12A51">
      <w:pPr>
        <w:spacing w:after="0" w:line="240" w:lineRule="auto"/>
        <w:ind w:left="732" w:right="630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3058BD" w:rsidRPr="00C12A51">
        <w:rPr>
          <w:rFonts w:ascii="Times New Roman" w:hAnsi="Times New Roman" w:cs="Times New Roman"/>
          <w:sz w:val="24"/>
          <w:szCs w:val="24"/>
        </w:rPr>
        <w:t>инстинктов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3058BD" w:rsidRPr="00C12A51">
        <w:rPr>
          <w:rFonts w:ascii="Times New Roman" w:hAnsi="Times New Roman" w:cs="Times New Roman"/>
          <w:sz w:val="24"/>
          <w:szCs w:val="24"/>
        </w:rPr>
        <w:t>г трудовойинстинкт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Вернылиследующиесужденияохарактеревзаимодействияпонятийиндивидуальностьиличность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Понятиеличностивключаетвсебяпонятиеиндивидуальности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5636" w:rsidRPr="00C12A51" w:rsidRDefault="003058BD" w:rsidP="00C12A51">
      <w:pPr>
        <w:spacing w:after="0" w:line="240" w:lineRule="auto"/>
        <w:ind w:left="732" w:right="2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Личностьииндивидуальностьвключаютвсебяпонятиеиндивида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732" w:right="2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Человексогласносовременнымпредставленияместьсущество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E5636" w:rsidRPr="00C12A51">
        <w:rPr>
          <w:rFonts w:ascii="Times New Roman" w:hAnsi="Times New Roman" w:cs="Times New Roman"/>
          <w:sz w:val="24"/>
          <w:szCs w:val="24"/>
        </w:rPr>
        <w:t>биологическое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биосоциальное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Сознательноеучастиечеловекавобщественнойжизнихарактеризует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егокак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творца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Социальноеибиологическоевчеловекенеразрывносвязаны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Главнымвхарактеристикеличностиявляетсяеёсоциальнаясущность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582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Какаяизперечисленныхособенностейсвойственначеловекуиотсутствуетуживотного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действиемеханизмовнаследственности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568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работаоргановчувств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 обменныепроцессы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творческаяактивность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Ккаждомуопределению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данномуподпунктамиА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подберитесоответствующиепонятияизпунктовГ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Приобретениезнанийпутёмсамостоятельныхзанятий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безпомощипреподавателя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Претворениевжизньзначимыхдлячеловекацелей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планов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проектов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Познаниеличностьюсвоихсобственныхвозможностей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Самореализация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pStyle w:val="a3"/>
        <w:numPr>
          <w:ilvl w:val="0"/>
          <w:numId w:val="1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AE5636" w:rsidP="00C12A51">
      <w:pPr>
        <w:spacing w:after="0" w:line="240" w:lineRule="auto"/>
        <w:ind w:left="1430" w:firstLine="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1.</w:t>
      </w:r>
      <w:r w:rsidR="003058BD" w:rsidRPr="00C12A51">
        <w:rPr>
          <w:rFonts w:ascii="Times New Roman" w:hAnsi="Times New Roman" w:cs="Times New Roman"/>
          <w:sz w:val="24"/>
          <w:szCs w:val="24"/>
        </w:rPr>
        <w:t>Наиболеенаучнообоснованная</w:t>
      </w:r>
      <w:r w:rsidRPr="00C12A51">
        <w:rPr>
          <w:rFonts w:ascii="Times New Roman" w:hAnsi="Times New Roman" w:cs="Times New Roman"/>
          <w:sz w:val="24"/>
          <w:szCs w:val="24"/>
        </w:rPr>
        <w:t>версия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божественногосотворениячеловека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инопланетногопроисхождениячеловека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творческогоимпульса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особыхусловийЗемли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происхождениячеловекаврезультатеэволюции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Формаматерии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появившаясявместесчеловеком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космической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анатомической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Индивидомчеловекстановится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послерождения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послеполученияобразования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достигнувопределённоговозраста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занявруководящуюдолжность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Вернолисуждение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Социализацияиндивидаосуществляетсяподвоздействиемзаконовприроды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индивида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осуществляется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результатецеленаправленноговоздействияобщества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Человекможетопределить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каковон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сравниваясебясдругимилюдьми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Человекможетопределить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каковон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неинтересуясьмнениемдругихлюдейосебе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Ксоциальнымпотребностямчеловекаотносятся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вотдыхе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вводе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впище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вобщении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Чтоизуказанногонижеотличаетпонятие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воспитание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отпонятия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осознанноеицеленаправленноевоздействиеначеловекаокружающих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приобщениеличностикмирукультуры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освоениечеловекомценностей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способовиформдеятельности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усвоениеивоспроизводствосоциальногоопыта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1142" w:right="1127" w:bottom="1386" w:left="1133" w:header="720" w:footer="720" w:gutter="0"/>
          <w:cols w:space="720"/>
          <w:titlePg/>
        </w:sectPr>
      </w:pP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Различаюттриблизкихпонятия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Человекпредставляетсобой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творческоеиморально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ответственноесущество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лицо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обладающеесовокупностьюсоциальнозначимыхчерт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свойств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субъектдеятельности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обладающийсовокупностьюсоциально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значимыхчерт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свойств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неповторимоесочетаниеособенностейхарактераипсихического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склада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отличающееодногоиндивидуумаотдругого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соотноситсясоследующимисуждениями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выявлениесобственногоиндивидуального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никчемунесводимого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субъективного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самоидентичностьтелесногоидуховного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уникальнаягармонияплоти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идуха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выражениевиндивидуальности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памятикультурыидеятельности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чтообеспечиваетвозможностьбытьсубъектомвсоциокультурнойсреде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Единичноечеловеческоесущество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отличноеотдругих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Личностьневозможнабезответственности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Личностьневозможнабезгражданства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Вернылиследующиесужденияоформированииличности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Моральнаяличностьнеизбежноформируетсяврезультатеобразования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Моральнаяличностьнеизбежноформируетсяврезультатевнутреннегодуховногоразвития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Вернылиследующиесужденияожизничеловекавобществе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Вчеловекесамойприродойзаложеноумениежитьвобществе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Личностьможетформироватьсятольковчеловеческомобществе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Деятельностьчеловекаиповедениеживотногохарактеризуются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выдвижениемидей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механизмомсамоконтроля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осознаннымвыборомсредств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удовлетворениемпотребностей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Отличительнымпризнакомпонятия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характерэмоциональноговосприятия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темперамент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природныезадатки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социальнаянаправленность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Ккаждомуопределению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данномуподпунктамиА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подберитесоответствующиепонятияизпунктовГ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активноосваивающийицеленаправленнопреобразующийприроду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обществоисамогочеловека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Отдельновзятыйпредставительчеловеческогорода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Неповторимоесвоеобразиечеловека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наборегоуникальныхсвойств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Отживотногочеловекотличается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наличиеморгановчувств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орудийнойдеятельностью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приспособительнымповедением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стаднойжизнью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единичныйпредставительчеловеческогорода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представительконкретнойпрофессии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членкакой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либокорпорации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получившийхорошеевоспитание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Кбиологическимпотребностямчеловеканеотносится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питание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продолжениерода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получениепрофессии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Социализациячеловеканачинается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вдетскомвозрасте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послеполученияобразования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врезультатеначалатрудовойдеятельности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последостижениязрелоговозраста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Вернолисуждение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Свободачеловеканепредусматриваетответственностизаегодействияипоступки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Сразвитиемсвободыответственностьчеловекаувеличивается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Какиесужденияверны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Любойчеловекявляетсяличностью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Личностьестьсовокупностьиндивидуальныхчерт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Личностьючеловекстановитсяпривзрослении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Настановлениеличностивпервуюочередьвлияютсемьяиродственники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БВГ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АБВГ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Чтоизперечисленногоявляетсяпроявлениемсознательного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способностьчеловекаточновоспроизводитьдействительностьвмышлении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желания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стремления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переживания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вкоторыхчеловекобычнонепризнаётсясебе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сновидения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оговорки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влечения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неконтролируемыепроцессы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функцииисостояния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Человекотличаетсяотлюбогоживотноготем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производитсвоюсобственнуюокружающуюсреду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изменяетокружающиймир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производитсебеподобных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способендействоватьуниверсально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действуетпосвоимпотребностям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можетдействоватьнетолькопопотребностям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ноипосвоейволеифантазии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Социальнаясущностьчеловека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всегдабылаприсущачеловекукаквиду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неизменнаивсегдасоставляетегоотличительноекачество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имеетконкретно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историческийхарактер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являетсяабстрактом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присущимотдельномуиндивиду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являетсявыражениемсовокупностивсехобщественныхотношений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Homosapiens</w:t>
      </w:r>
      <w:r w:rsidRPr="00C12A51">
        <w:rPr>
          <w:rFonts w:ascii="Times New Roman" w:hAnsi="Times New Roman" w:cs="Times New Roman"/>
          <w:sz w:val="24"/>
          <w:szCs w:val="24"/>
        </w:rPr>
        <w:t>переводитсякак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человекдействующий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человекразумный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человекспособный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Виндивидуальностичеловекавыражается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егопринадлежностькчеловеческомуроду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егогражданскийстатусвединствеправиобязанностей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неповторимоесвоеобразиеегосоциальныхиприродныхкачеств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егопринадлежностькопределённойсоциальнойгруппе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Какойпризнакхарактеризуетчеловекакакличность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активнаяжизненнаяпозиция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физическоеипсихическоездоровье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принадлежностьквиду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Homosapiens;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особенностивнешности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специфическиечерты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присущиечеловекукакбиологическомуорганизму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темпераментчеловека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егохарактер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неповторимоесвоеобразиекакприродного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такиобщественноговчеловеке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совокупностьчеловеческихпотребностейиспособностей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отличающимичеловекаотживотного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проявлениеактивности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целеполагание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приспособлениексредеобитания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взаимодействиесокружающиммиром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Прямохождениеиподвижнаякистьрукиотличаютчеловекаотдругихживыхсуществ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Человеквотличииотживотногообладаетсознаниемиречью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Ккаждомуопределению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данномуподпунктамиА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подберитесоответствующиепонятияизпунктовГ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22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Приобретениезнанийпутёмсамостоятельныхзанятий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безпомощипреподавателя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22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Претворениевжизньзначимыхдлячеловекацелей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планов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проектов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 w:right="88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Познаниеличностьюсвоихсобственныхвозможностей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457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457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457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Самореализация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Тестпотеме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842971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Продуктобщественно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058BD" w:rsidRPr="00C12A51">
        <w:rPr>
          <w:rFonts w:ascii="Times New Roman" w:hAnsi="Times New Roman" w:cs="Times New Roman"/>
          <w:sz w:val="24"/>
          <w:szCs w:val="24"/>
        </w:rPr>
        <w:t>трудовойимыслительнойдеятельностилюдей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деятельностью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сознанием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знанием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познанием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2 . </w:t>
      </w:r>
      <w:r w:rsidRPr="00C12A51">
        <w:rPr>
          <w:rFonts w:ascii="Times New Roman" w:hAnsi="Times New Roman" w:cs="Times New Roman"/>
          <w:sz w:val="24"/>
          <w:szCs w:val="24"/>
        </w:rPr>
        <w:t>Кпсихическимпроцессам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позволяющимчерезсозерцаниепознаватьобъективныймир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неотносится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адаптация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Чувственноеотображениеобъективнойреальности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адаптация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Психическийпроцессотраженияпредметовилиявлений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которыевданныймоментневоспринимаются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новоссоздаютсянаосновепредыдущегоопытачеловека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мышление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Мысль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выраженнаявформеповествовательногопредложения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котораяявляетсяобъективнолибоистинной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либоложной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понятием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суждением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гипотезой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умозаключением</w:t>
      </w:r>
    </w:p>
    <w:p w:rsidR="00E14EC4" w:rsidRPr="00C12A51" w:rsidRDefault="003058BD" w:rsidP="00C12A51">
      <w:pPr>
        <w:numPr>
          <w:ilvl w:val="0"/>
          <w:numId w:val="3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Какиеосновныепятьчувств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дающихнаибольшийобъеминформации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описалдревнегреческийфилософАристотель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 (</w:t>
      </w:r>
      <w:r w:rsidRPr="00C12A51">
        <w:rPr>
          <w:rFonts w:ascii="Times New Roman" w:hAnsi="Times New Roman" w:cs="Times New Roman"/>
          <w:sz w:val="24"/>
          <w:szCs w:val="24"/>
        </w:rPr>
        <w:t>напишитетерминывлюбом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порядке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</w:p>
    <w:p w:rsidR="00E14EC4" w:rsidRPr="00C12A51" w:rsidRDefault="003058BD" w:rsidP="00C12A51">
      <w:pPr>
        <w:numPr>
          <w:ilvl w:val="0"/>
          <w:numId w:val="3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Учение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отрицающиеполностьюиличастичновозможностьпознаниямира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эмпиризм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рационализм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агностицизм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алогизм</w:t>
      </w:r>
    </w:p>
    <w:p w:rsidR="00E14EC4" w:rsidRPr="00C12A51" w:rsidRDefault="003058BD" w:rsidP="00C12A51">
      <w:pPr>
        <w:numPr>
          <w:ilvl w:val="0"/>
          <w:numId w:val="39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Вставьтепропущенноеслово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Когда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 </w:t>
      </w:r>
      <w:r w:rsidRPr="00C12A51">
        <w:rPr>
          <w:rFonts w:ascii="Times New Roman" w:hAnsi="Times New Roman" w:cs="Times New Roman"/>
          <w:sz w:val="24"/>
          <w:szCs w:val="24"/>
        </w:rPr>
        <w:t>оказываетсявсостоянииобъяснитьвеськругявлений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дляанализакоторыхонапредложена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онаперерастаетвтеорию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гипотеза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абстракция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наука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9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котороенезависитотволиижеланийсубъекта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объективнойидеей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субъективнойистиной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абсолютнойистиной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относительнойистиной</w:t>
      </w:r>
    </w:p>
    <w:p w:rsidR="00E14EC4" w:rsidRPr="00C12A51" w:rsidRDefault="00842971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r w:rsidR="003058BD" w:rsidRPr="00C12A51">
        <w:rPr>
          <w:rFonts w:ascii="Times New Roman" w:hAnsi="Times New Roman" w:cs="Times New Roman"/>
          <w:sz w:val="24"/>
          <w:szCs w:val="24"/>
        </w:rPr>
        <w:t>Научныеистины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несоздающиеполного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исчерпывающегознанияобизучаемомпредметеикоторыевпроцессепознаниябудутизменяться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уточняться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углублятьсяновыми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объективными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абсолютными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относительными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абстрактными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направленноенавнутренниймирчеловека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самолюбованием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самопознанием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самовыражением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самоотдачей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Нижеприведеныэлементы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которыевсе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заисключениемодного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присущиобыденномузнанию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Найдитеикажитеэлемент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выпадающийизобщегоряда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Абстрагирование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здравыйсмысл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приметы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народныерецепты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традиции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Некоторымикритериямиистинностизнанияявляютсяпростота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ясностьинепротиворечивость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Универсальнымкритериемистинностизнанияявляетсяпрактика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устанавливающаясвязимеждуотдельнымипонятиями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испомощьюэтихсвязейчто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либоотрицаетсяилиутверждается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отражающаяобщиезакономерныесвязи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стороны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признакиявлений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которыезакрепляютсявихопределениях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представляющаясобойпроцессирезультатрассуждений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входекоторогоизодногоилинесколькихсужденийвыводитсяновоесуждение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целостныйобразпредмета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непосредственноданныйвживом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созерцаниивсовокупностивсехсвоихсторонисвязей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сознание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знание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познание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2 . </w:t>
      </w:r>
      <w:r w:rsidRPr="00C12A51">
        <w:rPr>
          <w:rFonts w:ascii="Times New Roman" w:hAnsi="Times New Roman" w:cs="Times New Roman"/>
          <w:sz w:val="24"/>
          <w:szCs w:val="24"/>
        </w:rPr>
        <w:t>Целостноеотображениепредметов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ситуации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ощущением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представлением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восприятием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мышлением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Мышлениенеосуществляетсяввиде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понятий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суждений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умозаключений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эмоций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 w:rsidRPr="00C12A51">
        <w:rPr>
          <w:rFonts w:ascii="Times New Roman" w:hAnsi="Times New Roman" w:cs="Times New Roman"/>
          <w:sz w:val="24"/>
          <w:szCs w:val="24"/>
        </w:rPr>
        <w:t>Рассуждение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входекоторогоизодногоилинесколькихсужденийвыводитсяновоесуждение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называемоезаключением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выводомилиследствием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презумпция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гипотеза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умозаключение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5 . </w:t>
      </w:r>
      <w:r w:rsidRPr="00C12A51">
        <w:rPr>
          <w:rFonts w:ascii="Times New Roman" w:hAnsi="Times New Roman" w:cs="Times New Roman"/>
          <w:sz w:val="24"/>
          <w:szCs w:val="24"/>
        </w:rPr>
        <w:t>Однаизформотражениямиравмышлении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спомощьюкоторойпознаетсясущностьявлений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процессов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обобщаютсясущественныестороныипризнаки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Верное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правильноеотражениедействительностивмысли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проверяемоевконечномсчетеприпомощикритерияпрактики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истиной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догмой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понятием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суждением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7.  </w:t>
      </w:r>
      <w:r w:rsidRPr="00C12A51">
        <w:rPr>
          <w:rFonts w:ascii="Times New Roman" w:hAnsi="Times New Roman" w:cs="Times New Roman"/>
          <w:sz w:val="24"/>
          <w:szCs w:val="24"/>
        </w:rPr>
        <w:t>Какоеизприведённыхнижесужденийявляетсянаучным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планетаМарснаделяетлюдейбольшимиорганизаторскими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способностями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жизньчеловеказависитоттого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какойзнакЗодиакаоказался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восходящимвмоментегорождения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планетаВенеранаделяетлюдейлюбовьюкискусствуитворчеству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существуетнаследственнаяпредрасположенностькотдельным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заболеваниям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8 . </w:t>
      </w:r>
      <w:r w:rsidRPr="00C12A51">
        <w:rPr>
          <w:rFonts w:ascii="Times New Roman" w:hAnsi="Times New Roman" w:cs="Times New Roman"/>
          <w:sz w:val="24"/>
          <w:szCs w:val="24"/>
        </w:rPr>
        <w:t>Полное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исчерпывающеезнаниеодействительностиитотэлементзнаний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которыйнеможетбытьопровергнутвбудущем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4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объективнойидеей</w:t>
      </w:r>
    </w:p>
    <w:p w:rsidR="00E14EC4" w:rsidRPr="00C12A51" w:rsidRDefault="003058BD" w:rsidP="00C12A51">
      <w:pPr>
        <w:numPr>
          <w:ilvl w:val="0"/>
          <w:numId w:val="4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объективнойистиной</w:t>
      </w:r>
    </w:p>
    <w:p w:rsidR="00E14EC4" w:rsidRPr="00C12A51" w:rsidRDefault="003058BD" w:rsidP="00C12A51">
      <w:pPr>
        <w:numPr>
          <w:ilvl w:val="0"/>
          <w:numId w:val="4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абсолютнойистиной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9 . </w:t>
      </w:r>
      <w:r w:rsidRPr="00C12A51">
        <w:rPr>
          <w:rFonts w:ascii="Times New Roman" w:hAnsi="Times New Roman" w:cs="Times New Roman"/>
          <w:sz w:val="24"/>
          <w:szCs w:val="24"/>
        </w:rPr>
        <w:t>Вставьтепропущенноеслово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«___________ </w:t>
      </w:r>
      <w:r w:rsidRPr="00C12A51">
        <w:rPr>
          <w:rFonts w:ascii="Times New Roman" w:hAnsi="Times New Roman" w:cs="Times New Roman"/>
          <w:sz w:val="24"/>
          <w:szCs w:val="24"/>
        </w:rPr>
        <w:t>этосредствопроверкиистинностиилиложноститогоилииногоутверждения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гипотезы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.» 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Знаниеопредметеможносчитатьистинным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еслионо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являетсяраспространённымвобществе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представляетрезультатдеятельностивыдающихсяучёных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соответствуетпредметузнания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воплощеновформутеории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Рациональноепознание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вотличииотчувственного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фиксируетформуицветпредмета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сравниваетсущественныепризнакиразличныхпредметов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создаётцелостныйзрительныйобразпредмета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определяетрасположениепредметоввпространстве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отражающаяобщиеисущественныесвойствапредметов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явленийипроцессов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понятием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ощущением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восприятием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Относительнаяистинаотличаетсяотабсолютнойтем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содержитобъективноезнаниеопредмете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создаётидеальнуюмодельобъяснениямира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современемможетустаретьипотерятьсвоёзначение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являетсярезультатомчувственногоирациональногопознания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Процессприобретенияиразвитиязнания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егопостоянноеуглубление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расширениеисовершенствованиеназывается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истина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воображение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Тестовыезаданияпотеме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Сущностьэкономики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Выбратьправильныйответ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Вкаждойэкономическойсистемефундаментальныевопросы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длякого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решаютсянамикро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имакроуровне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Какойизпредложенныхвопросовможетрешитьсянамикроуровне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какимобразомдостичьуровняполнойзанятости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чтоисколькопроизводить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какизбавитьсяотинфляции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какстимулироватьэкономическийрост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/>
      </w:tblPr>
      <w:tblGrid>
        <w:gridCol w:w="6705"/>
        <w:gridCol w:w="2909"/>
      </w:tblGrid>
      <w:tr w:rsidR="00E14EC4" w:rsidRPr="00C12A51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Типыэкономическихсистем</w:t>
            </w:r>
          </w:p>
        </w:tc>
      </w:tr>
      <w:tr w:rsidR="00E14EC4" w:rsidRPr="00C12A51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numPr>
                <w:ilvl w:val="0"/>
                <w:numId w:val="119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формсобственности</w:t>
            </w:r>
          </w:p>
          <w:p w:rsidR="00E14EC4" w:rsidRPr="00C12A51" w:rsidRDefault="003058BD" w:rsidP="00C12A51">
            <w:pPr>
              <w:numPr>
                <w:ilvl w:val="0"/>
                <w:numId w:val="119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Командно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административная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Рыночная</w:t>
            </w:r>
          </w:p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</w:p>
          <w:p w:rsidR="00E14EC4" w:rsidRPr="00C12A51" w:rsidRDefault="003058BD" w:rsidP="00C12A51">
            <w:pPr>
              <w:numPr>
                <w:ilvl w:val="0"/>
                <w:numId w:val="120"/>
              </w:numPr>
              <w:spacing w:after="0" w:line="240" w:lineRule="auto"/>
              <w:ind w:hanging="3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Действиезаконовспросаипредложения</w:t>
            </w:r>
          </w:p>
          <w:p w:rsidR="00E14EC4" w:rsidRPr="00C12A51" w:rsidRDefault="003058BD" w:rsidP="00C12A51">
            <w:pPr>
              <w:numPr>
                <w:ilvl w:val="0"/>
                <w:numId w:val="120"/>
              </w:numPr>
              <w:spacing w:after="0" w:line="240" w:lineRule="auto"/>
              <w:ind w:hanging="3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Плановоеценообразование</w:t>
            </w:r>
          </w:p>
          <w:p w:rsidR="00E14EC4" w:rsidRPr="00C12A51" w:rsidRDefault="003058BD" w:rsidP="00C12A51">
            <w:pPr>
              <w:numPr>
                <w:ilvl w:val="0"/>
                <w:numId w:val="120"/>
              </w:numPr>
              <w:spacing w:after="0" w:line="240" w:lineRule="auto"/>
              <w:ind w:hanging="3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Проблемаограниченностивозникает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потомучто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приторговлестрандругсдругомустанавливаютсятаможенныебарьеры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чтобынедопуститьввозадешёвыхтоваров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дляудовлетворениянеограниченныхпотребностейресурсоввсегданехватает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прибыль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недостаточно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высока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заинтересовать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производителейрасширятьпроизводство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продавцыпридерживаюттовар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чтобывызватьповышениецен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Альтернативнаястоимостьхраненияденегвсейфебанкира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равнанулю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деньгинеявляютсяфакторамипроизводства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еслирастётпроцентповкладам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еслирастётпроцентпобанковскимвкладам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еслирастётпроцентпоссудам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Врыночнойэкономикевотличиеоткомандно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административнойэкономикипроизводителяхарактеризует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экономноеведениедела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экономическаясамостоятельность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соблюдениетрудовойэтики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стремлениеповышатьквалификацию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Экономическиесистемы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осуществляющиесявобществе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различаетпризнак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объёминвестицийвэкономику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способраспределенияограниченныхресурсов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количестводенежноймассывобращении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уровеньквалификацииработников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Экономикакакнаукаизучает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историческийаспектразвитияобщества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юридическиезаконы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развитиенаукиитехники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различныеаспектыэкономическихотношенийлюдей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Главнаяпроблемаэкономикисостоитвтом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</w:p>
    <w:p w:rsidR="00842971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человеческиежеланияограничены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ресурсыограничены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людидолжнывсегдаделатьвыборприиспользовании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ограниченныхресурсов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тольковслаборазвитыхстранахсуществуютпроблемыдефицита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Альтернативнаястоимостьтовараизмеряется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затратамиресурсовнапроизводстводанноготовара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затраченныхнапроизводстводанноготовара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количествомдругоготовара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откоторогопришлосьотказатьсяради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производствадругоготовара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Длякаждогоизприведённыхпонятийитерминовподберитесоответствующееемуопределение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Экономическиересурсы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2.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Экономическийвыбор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    4.</w:t>
      </w:r>
      <w:r w:rsidRPr="00C12A51">
        <w:rPr>
          <w:rFonts w:ascii="Times New Roman" w:hAnsi="Times New Roman" w:cs="Times New Roman"/>
          <w:sz w:val="24"/>
          <w:szCs w:val="24"/>
        </w:rPr>
        <w:t>Труд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5.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Экономическиеблага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6. </w:t>
      </w:r>
      <w:r w:rsidRPr="00C12A51">
        <w:rPr>
          <w:rFonts w:ascii="Times New Roman" w:hAnsi="Times New Roman" w:cs="Times New Roman"/>
          <w:sz w:val="24"/>
          <w:szCs w:val="24"/>
        </w:rPr>
        <w:t>Свободныеблага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7. </w:t>
      </w:r>
      <w:r w:rsidRPr="00C12A51">
        <w:rPr>
          <w:rFonts w:ascii="Times New Roman" w:hAnsi="Times New Roman" w:cs="Times New Roman"/>
          <w:sz w:val="24"/>
          <w:szCs w:val="24"/>
        </w:rPr>
        <w:t>Земля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8. </w:t>
      </w:r>
      <w:r w:rsidRPr="00C12A51">
        <w:rPr>
          <w:rFonts w:ascii="Times New Roman" w:hAnsi="Times New Roman" w:cs="Times New Roman"/>
          <w:sz w:val="24"/>
          <w:szCs w:val="24"/>
        </w:rPr>
        <w:t>Микроэкономика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9. </w:t>
      </w:r>
      <w:r w:rsidRPr="00C12A51">
        <w:rPr>
          <w:rFonts w:ascii="Times New Roman" w:hAnsi="Times New Roman" w:cs="Times New Roman"/>
          <w:sz w:val="24"/>
          <w:szCs w:val="24"/>
        </w:rPr>
        <w:t>Макроэкономика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10 </w:t>
      </w:r>
      <w:r w:rsidRPr="00C12A51">
        <w:rPr>
          <w:rFonts w:ascii="Times New Roman" w:hAnsi="Times New Roman" w:cs="Times New Roman"/>
          <w:sz w:val="24"/>
          <w:szCs w:val="24"/>
        </w:rPr>
        <w:t>Конкуренция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Соперничествомеждупроизводителямитоваровиуслугзарынкисбытапродукцииизаполучениедохода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Разделэкономики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исследующейэкономикукакединоецелое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Разделэкономики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которыйисследуетфункционированиеотдельныхсубъектовврыночнойэкономике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Средства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необходимыедляудовлетворенияпотребностейлюдейиимеющиесявраспоряженииобществавограниченномколичестве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Факторпроизводства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включающийвсебяпроизведённыечеловеком средствапроизводства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станки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оборудование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здания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сырьёит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Факторпроизводства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включающийвсебялюдейсихфизическимииумственнымиспособностями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которыеиспользуютсявпроцессесозданияэкономическихблаг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Ж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имеющиесявнеограниченномколичествеиполучаемыелюдьмибесплатно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которыеиспользуютсялюдьмидляпроизводстватоваровиуслуг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Поведениечеловека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Имеющиесявприродересурсы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которыемогутбытьиспользованывпроизводствеикоторыенеобходимыдляпроизводстваэкономическихблаг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земля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месторожденияприродныхископаемых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51"/>
        </w:numPr>
        <w:spacing w:after="0" w:line="240" w:lineRule="auto"/>
        <w:ind w:right="-5" w:hanging="5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Необходимымпризнакомрыночнойэкономикиявляется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свободноеценообразование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использованиересурсосберегающихтехнологий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высокоекачествопродукции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внешнеэкономическаядеятельностьгосударства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1"/>
        </w:numPr>
        <w:spacing w:after="0" w:line="240" w:lineRule="auto"/>
        <w:ind w:right="-5" w:hanging="5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Установитесоответствиемеждупримерамиэкономической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/>
      </w:tblPr>
      <w:tblGrid>
        <w:gridCol w:w="5905"/>
        <w:gridCol w:w="3241"/>
      </w:tblGrid>
      <w:tr w:rsidR="00E14EC4" w:rsidRPr="00C12A51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tabs>
                <w:tab w:val="center" w:pos="1175"/>
                <w:tab w:val="right" w:pos="4433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ab/>
              <w:t>Пример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экономической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Экономическаясистема</w:t>
            </w:r>
          </w:p>
        </w:tc>
      </w:tr>
      <w:tr w:rsidR="00E14EC4" w:rsidRPr="00C12A51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numPr>
                <w:ilvl w:val="0"/>
                <w:numId w:val="12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Правительствонеограничиваетдеятельностьфирм</w:t>
            </w:r>
          </w:p>
          <w:p w:rsidR="00E14EC4" w:rsidRPr="00C12A51" w:rsidRDefault="003058BD" w:rsidP="00C12A51">
            <w:pPr>
              <w:numPr>
                <w:ilvl w:val="0"/>
                <w:numId w:val="12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Рыночная</w:t>
            </w:r>
          </w:p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14EC4" w:rsidRPr="00C12A51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Преобладаниеаграрногосектораэкономики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Конкуренциясвободныхтоваропроизводителей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Конкуренцияпроизводителейневлияетнакачествотоваров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Конкуренцияоказываетвлияниенаустановлениерыночныхцен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227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4.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Ограниченностьэтопроблема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существуеттольковбедныхстранах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естьтолькоубедныхлюдей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естьувсехлюдейиобществ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никогданевозникаетубогатыхлюдей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Какаяизназванныххарактеристикнеотноситсякрыночнойэкономикеа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конкуренция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централизованноепланирование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частнаясобственность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свободапредпринимательства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какидлякогопроизводить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могутиметьотношение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толькокплановойэкономике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толькокрыночнойэкономике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толькокотсталойэкономике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клюбомуобществу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безотносительноегосоциально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экономическойи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политическойорганизации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ВгосударствеЭколандияэкономическиеблагапроизводятсяс незапамятныхвремёнстарымдедовскимспособом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профессияопределяетсяприрождении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Вэтомгосударстве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традиционнаяэкономика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рыночнаяэкономика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команднаяэкономика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смешаннаяэкономика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Государствовусловияхкомандно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административнойсистемы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законодательнозакрепляетгосподствоединойформысобственности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предоставляетэкономическуюсамостоятельностьпроизводителям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разрабатываетзаконы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ограничивающиедеятельностьмонополий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Есливпроизводствезадействованывсечеловеческиеиматериальныересурсы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тоувеличитьобъёмпроизводствакакого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топродукта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можнотольконачастныхпредприятиях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аненагосударственных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тольковусловияхростацен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невозможнониприкакихусловиях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еслисократитьпроизводствокаких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либодругихпродуктов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Вернылиданныеутверждения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Проблемаограниченностиресурсовбудетрешена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когдалюдисмогутполностьюреализоватьдостиженияНТП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Процентявляетсядоходомнакапитал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Водноитожевремяпотребностилюдейвразличныхстранаходинаковы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Мандарины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выращенныенаплантациях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можнорассматриватькакфакторпроизводства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Объектоммакроэкономикиявляетсярегулированиеденежногообращения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Встранахсрыночнойэкономикойсуществуетцентрализованноепланирование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Главнаяпроблемаэкономикисостоитвтом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человеческиежеланияограничены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ресурсыбезграничны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людидолжнывсегдаделатьвыборприиспользованииограниченных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толькослаборазвитыестраныимеютпроблемудефицита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Когдаэкономистыговорятонеобходимостиэкономить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ониимеютввиду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созданиесбережений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извлечениемаксимальнойприбылиизимеющегосявналичии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изучениеэкономики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необходимостьтратитьменьше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этостоимостьтовараилиуслуги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измеряемая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индексомцен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инфляцией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ценойпокупаемоготовара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чемнадопожертвоватьдляприобретениятовараилиуслуги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Ограниченность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существуеттольковбедныхстранах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естьтолькоубедныхлюдей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естьувсехлюдейиобществ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никогданевозникаетубогатых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Жизньнагранипрожиточногоминимумаболеехарактернадля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рыночнойэкономики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традиционнойэкономики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централизованнойэкономики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экономикивысокоразвитыхстран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Криваяпроизводственныхвозможностейиллюстрирует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влияниедефицитаиальтернативнойстоимостинаобщество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преимуществапроизводстваодноготоваравместодругого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изменениевценеразличныхпродуктов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альтернативнуюстоимостьпроизводствалибоодного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либодругого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Плата запользованиекапиталомилиприбыльотегоиспользования называется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рентой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зарплатой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процентом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прибылью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12A51">
        <w:rPr>
          <w:rFonts w:ascii="Times New Roman" w:hAnsi="Times New Roman" w:cs="Times New Roman"/>
          <w:sz w:val="24"/>
          <w:szCs w:val="24"/>
        </w:rPr>
        <w:t>Людиипредприятиявлияютнапроизводство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врыночнойэкономике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втрадиционнойэкономике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вцентрализованнойэкономике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вовсехэкономическихсистемах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СказочнаястранаСпроизводитудочкиилеску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Вселюдиимеютработу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ифабрикиработаютвполнуюсилу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Еслиправительэтойстранызахочетпроизвестибольшеудочек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чтовыемупосоветуете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уменьшитьпроизводстволески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увеличитьпроизводстволески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датьприказпроизводитьбольшеудочек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ниприкакихобстоятельствахнеувеличиватьпроизводствоудочек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Подберитеккаждомутерминуопределения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2. </w:t>
      </w:r>
      <w:r w:rsidRPr="00C12A51">
        <w:rPr>
          <w:rFonts w:ascii="Times New Roman" w:hAnsi="Times New Roman" w:cs="Times New Roman"/>
          <w:sz w:val="24"/>
          <w:szCs w:val="24"/>
        </w:rPr>
        <w:t>Факторыпроизводства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3. </w:t>
      </w:r>
      <w:r w:rsidRPr="00C12A51">
        <w:rPr>
          <w:rFonts w:ascii="Times New Roman" w:hAnsi="Times New Roman" w:cs="Times New Roman"/>
          <w:sz w:val="24"/>
          <w:szCs w:val="24"/>
        </w:rPr>
        <w:t>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4. </w:t>
      </w:r>
      <w:r w:rsidRPr="00C12A51">
        <w:rPr>
          <w:rFonts w:ascii="Times New Roman" w:hAnsi="Times New Roman" w:cs="Times New Roman"/>
          <w:sz w:val="24"/>
          <w:szCs w:val="24"/>
        </w:rPr>
        <w:t>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Альтернативнаястоимость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6.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Ограниченность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Место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гдевстречаютсяпокупателиипродавцы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Наукаотом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какиспользоватьограниченныересурсыдляудовлетворенияпотребностейижеланийлюдей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чемнадопожертвовать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чтобыполучитьтоварилиуслугу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Земля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труд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Недостатокресурсовдляудовлетворенияпотребностейижеланийлюдей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Видимыеиосязаемыепредметы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представляющиеопределённуюценность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Тестовыезаданияпотеме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Измерителинациональнойэкономики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C12A51">
        <w:rPr>
          <w:rFonts w:ascii="Times New Roman" w:hAnsi="Times New Roman" w:cs="Times New Roman"/>
          <w:sz w:val="24"/>
          <w:szCs w:val="24"/>
        </w:rPr>
        <w:t>ЧтотакоеВНП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суммавсехпроизведённыхтоваровиуслуг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суммареализованнойпродукциииуслуг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 произведённойпродукциинапредприятияхплюсзапасыв торговойсети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суммавсехконечныхтоваровиуслуг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ЧемотличаетсяВНПотВВП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ВНПвключаетвсебятолькоконечныйпродукт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всюпроизведённуюпродукцию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ВНПучитываетпродукциювнутристраныизаеёграницами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аВВПтольковнутристраны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ВНПизмеряетсявреальныхценах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вноминальных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этосуммаконечныхпродуктов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этосуммадобавленныхстоимостей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Еслигерманскаяфирмаработаетнароссийскомрынке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вкакойпоказательвойдётстоимостьеёконечногопродукта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вВНПГерманиииВВПРоссии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ТольковВНПГермании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ТольковВВПРоссии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вВВПГерманиииВНПРоссии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Какрассчитываетсячистыйнациональныйпродукт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ЧНП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?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изВВПвычитаютсякосвенныеналоги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кНДприбавляетсяамортизация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изВВПвычитаютсяинвестиции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изВВПвычитаетсястоимостьизносаосновныхфондов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Еслиамериканскаяфирмаработаетнароссийскомрынке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вкакойпоказательвойдётстоимостьеёконечногопродукта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вВНПСШАиВВПРоссии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тольковВНПСША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тольковВВПРоссии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вВВПСШАиВНПРоссии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Какрассчитываетсярасполагаемыйдоход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путёмсложениязарплаты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трансфертныхплатежей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доходовпорентеи вкладам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изсуммывсехвидовдоходовнеобходимовычестьналогналичныйдоход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путёмприбавлениякНДтрансфертныхплатежей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путёмвычетаизНДвзносовнасоциальноестрахование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остаткиприбылиналоганаприбыльфирм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C12A51">
        <w:rPr>
          <w:rFonts w:ascii="Times New Roman" w:hAnsi="Times New Roman" w:cs="Times New Roman"/>
          <w:sz w:val="24"/>
          <w:szCs w:val="24"/>
        </w:rPr>
        <w:t>ЧтопонимаетсяподреальнымВНП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62"/>
        </w:numPr>
        <w:spacing w:after="0" w:line="240" w:lineRule="auto"/>
        <w:ind w:right="18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стоимостьВНПвтекущихценах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2"/>
        </w:numPr>
        <w:spacing w:after="0" w:line="240" w:lineRule="auto"/>
        <w:ind w:right="18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стоимостьВНПвценахбазовогогода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ВНПвнатуральныхединицахизмерения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плановыйуровеньВНП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ДефляторВВПравенотношению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63"/>
        </w:numPr>
        <w:spacing w:after="0" w:line="240" w:lineRule="auto"/>
        <w:ind w:right="1721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реальногоВВПкноминальномуВВП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3"/>
        </w:numPr>
        <w:spacing w:after="0" w:line="240" w:lineRule="auto"/>
        <w:ind w:right="1721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номинальногоВВПкреальномуВВП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номинальногоВНПкноминальномуВВП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sz w:val="24"/>
          <w:szCs w:val="24"/>
        </w:rPr>
        <w:t>НоминальныйВВПизмеряется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вэкспортныхценах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врыночныхтекущихценах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вбазовых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неизменных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вценахпредшествующегопериода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C12A51">
        <w:rPr>
          <w:rFonts w:ascii="Times New Roman" w:hAnsi="Times New Roman" w:cs="Times New Roman"/>
          <w:sz w:val="24"/>
          <w:szCs w:val="24"/>
        </w:rPr>
        <w:t>ЧтобыопределитьвеличинуНДнужно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6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вычестьизвеличиныВВПсуммуизносаосновныхфондов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вычестьизвеличиныВВПсуммуамортизационныхотчисленийзагод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суммукосвенныхналоговигосударственныхсубсидий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прибавитькВВПсуммудоходов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полученныхгражданамиданнойстранызарубежом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D044A" w:rsidRPr="00C12A51" w:rsidRDefault="000D044A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Ответить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вернылиутверждения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РеальныйВВПхарактеризуетобъёмпроизводствазаданныйгодвсуществующихценах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ОбъёмВНПточноотражаетчистоеблагосостояниеобщества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РеальныйВВП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этостоимостьтоваровиуслуг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произведённыхзагод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измереннаявтекущихценах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ВНПсостоитизсуммыдобавленныхстоимостей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произведённыхвэкономикезагод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Правительствообязаноследитьзавыполнениемзаконовирегулироватьжизнедеятельностьсоциальнойсферы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РасходнаячастьВВПсостоитизпотребительских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инвестиционныхигосударственныхрасходовплюссальдовнешнегобаланса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ЕслиизВНПвычестьстоимостьиспользованныхпроизводственныхфондов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тополучимНД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177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Тестпотеме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3.2. «</w:t>
      </w:r>
      <w:r w:rsidRPr="00C12A51">
        <w:rPr>
          <w:rFonts w:ascii="Times New Roman" w:hAnsi="Times New Roman" w:cs="Times New Roman"/>
          <w:sz w:val="24"/>
          <w:szCs w:val="24"/>
        </w:rPr>
        <w:t>Механизмрынка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Спросипредложение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Рыночноеравновесие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Выбратьодинправильныйответ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Криваярыночногоспросапоказывает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какбудетснижатьсяпотреблениеблагаприснижениидоходовпокупателей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покакойценебудетосуществлятьсяподавляющаячастьсделок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чтопотребителисклонныпокупатьбольшетоваровпоболеевысокимценам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какоеколичествоблагапотребителижелаютимогутприобрестивединицувремениприразличныхценах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Припрочихравныхусловияхсдвигкривойспросавправодлятоваровнизкогокачестваможетбытьсвязан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сувеличениемценнадополняющиетовары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суменьшениемценназаменяющиетовары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0" w:h="16840"/>
          <w:pgMar w:top="1138" w:right="1124" w:bottom="1364" w:left="1133" w:header="720" w:footer="720" w:gutter="0"/>
          <w:cols w:space="720"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сростомценнаданныйтовар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суменьшениемдоходовпотребителей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Припрочихравныхусловияхсдвигкривойпредложениявправоприводит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кростуравновеснойценыиравновесногоколичества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кснижениюравновеснойценыиравновесногоколичества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кростуравновеснойценыиснижениюравновесногоколичества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кснижениюравновеснойценыиростуравновесногоколичества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Чтослучитсяскривойпредложенияйогуртов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еслиценайогуртаснизитсяв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разаприпрочихравныхусловиях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криваяпредложениясместитсявправо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криваяпредложениясместитсявлево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криваяпредложениянеизменитсвоегоположения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ничтоизперечисленногонеподходит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Чтослучитсянарынке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гдесуществуетконкуренция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есливеличинапредложенияпревыситвеличинуспроса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потребительскийспросвозрастёт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производителиувеличатвыпусктоваров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рыночнаяценаупадёт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рыночнаяценаподнимется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Смещениекривойспросанамороженоевлевовниз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скореевсего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можетбытьвызвано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наступлениемзимы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снижениемценынаобёрточнуюбумагу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уменьшениемпредложениямороженого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повышениемценынамороженое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Припоявленииновыхпроизводителейнаконкурентномрынке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скореевсего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495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ценаравновесияувеличится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спросувеличится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предложениеуменьшится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ценаравновесияуменьшится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НАавтомобильномрынкерезковозрославеличинаспросанаавтомобиль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Форд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C12A51">
        <w:rPr>
          <w:rFonts w:ascii="Times New Roman" w:hAnsi="Times New Roman" w:cs="Times New Roman"/>
          <w:sz w:val="24"/>
          <w:szCs w:val="24"/>
        </w:rPr>
        <w:t>Этособытиесвязаностем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этамаркаавтомобилявошлавмоду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резкоповысилисьценына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Мерседес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Вольво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понизиласьцена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Форда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доходынаселениявозросли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Увеличениеспросаипредложенияодновременно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приведёткростуценыравновесия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оставитценуравновесиябезизменений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снизитценуравновесия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можетпривестиклюбомуизперечисленныхпоследствий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Длярынкаценыдействуюткаксигналы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Этозначит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уровеньценвлияетнаколичествотоваровиуслуг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предлагаемыхкпродаже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низкиеценысвидетельствуютоботсутствиидефицита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высокиеценысигнализируютоздоровойэкономике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людиждутопубликованияшкалспросаипредложения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чтобыпринятьтеилииныерешения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12A51">
        <w:rPr>
          <w:rFonts w:ascii="Times New Roman" w:hAnsi="Times New Roman" w:cs="Times New Roman"/>
          <w:sz w:val="24"/>
          <w:szCs w:val="24"/>
        </w:rPr>
        <w:t>Законпредложениягласит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покупателикупятбольшетоваровиуслугпонизкимценам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чемповысоким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продавцыбудутпроизводитьбольшетоваров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еслиценыбудутвыше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анениже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842971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предлагаемыхкпродаже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независитотцены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потребителипокупаютбольшетовараповысокимценам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чемпонизким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защищаяинтересыпроизводителей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установилонарынкесовершеннойконкуренцииминимальнуюцену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вышеценыравновесия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Припрочихравныхусловиях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посравнениюсситуациейневмешательствагосударствавэкономику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объёмпродаж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долженувеличиться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долженуменьшиться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неизменитсянивкоемслучае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2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можеткакуменьшиться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такиувеличиться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Решитьзадачу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Криваяспросанапортфелидляшкольниковописываетсяследующимуравнением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Qd = 600 – 2 * P,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Qd – </w:t>
      </w:r>
      <w:r w:rsidRPr="00C12A51">
        <w:rPr>
          <w:rFonts w:ascii="Times New Roman" w:hAnsi="Times New Roman" w:cs="Times New Roman"/>
          <w:sz w:val="24"/>
          <w:szCs w:val="24"/>
        </w:rPr>
        <w:t>объёмспросавмесяц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штук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рублей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Криваяпредложенияпортфелейописываетсяследующимуравнением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Qs = 300 + 4 * P,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Qs – </w:t>
      </w:r>
      <w:r w:rsidRPr="00C12A51">
        <w:rPr>
          <w:rFonts w:ascii="Times New Roman" w:hAnsi="Times New Roman" w:cs="Times New Roman"/>
          <w:sz w:val="24"/>
          <w:szCs w:val="24"/>
        </w:rPr>
        <w:t>месячныйобъёмпредложения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штук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Каковыравновесныеценаиобъёмтовара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Чтослучится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еслиценабудетустановленаправительствомнауровне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рублей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Охарактеризуйтеэтокачественноивколичественномвыражении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42971" w:rsidRPr="00C12A51" w:rsidRDefault="00842971" w:rsidP="00C12A51">
      <w:pPr>
        <w:spacing w:after="0" w:line="240" w:lineRule="auto"/>
        <w:ind w:left="71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2971" w:rsidRPr="00C12A51" w:rsidRDefault="003058BD" w:rsidP="00C12A51">
      <w:pPr>
        <w:spacing w:after="0" w:line="240" w:lineRule="auto"/>
        <w:ind w:left="715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Тестовыезаданияпоразделу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Политическаясфераобщества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 </w:t>
      </w:r>
    </w:p>
    <w:p w:rsidR="00842971" w:rsidRPr="00C12A51" w:rsidRDefault="003058BD" w:rsidP="00C12A51">
      <w:pPr>
        <w:spacing w:after="0" w:line="240" w:lineRule="auto"/>
        <w:ind w:left="7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Выбратьправильныйответ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842971" w:rsidRPr="00C12A51" w:rsidRDefault="00842971" w:rsidP="00C12A51">
      <w:pPr>
        <w:spacing w:after="0" w:line="240" w:lineRule="auto"/>
        <w:ind w:left="715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Кполитикеотносятся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контактымеждуфирмами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договорымеждугосударствами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мероприятияблаготворительныхорганизаций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гастролитеатразарубежом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Неявляетсяобязательнымпризнакомгосударства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339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территориальнаяорганизациянаселения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суверенитетгосударственнойвласти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0" w:h="16840"/>
          <w:pgMar w:top="1141" w:right="1126" w:bottom="1386" w:left="1133" w:header="720" w:footer="720" w:gutter="0"/>
          <w:cols w:space="720"/>
        </w:sectPr>
      </w:pPr>
      <w:r w:rsidRPr="00C12A51">
        <w:rPr>
          <w:rFonts w:ascii="Times New Roman" w:hAnsi="Times New Roman" w:cs="Times New Roman"/>
          <w:sz w:val="24"/>
          <w:szCs w:val="24"/>
        </w:rPr>
        <w:t>В делениенаселениянаклассы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 изданиезаконовиправил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обязательныхдлявсегонаселения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Демократическийрежимхарактеризуется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верховенствомисполнительнойвластивсистемеразделениявластей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административнымиметодамиуправления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защитойправисвободграждан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господствомоднойобязательнойидеологии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Признакомтоталитарногогосударстваявляется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монополиянавластьоднойпартии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обязанностьгражданподчинятьсязаконам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невмешательствогосударствавделагражданскогообщества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осуществлениевыборовворганывласти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Впонятиегосударстваневходит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формагосударственногоустройства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механизмгосударства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Кпризнакамлюбогогосударстваотносится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верховенствозакона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наличиепарламента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унитарноеустройство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наличиепубличнойвласти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вкоторомегоадминистративныеединицынеобладаютсуверенитетом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местныеорганывластиподчиняютсяцентральным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унитарнымгосударством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Выберитеизперечисленногоосновныепризнакиправовогогосударства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единствотерритории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налоговыесборы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гарантияправисвободчеловека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соблюдениеправисвободчеловека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проведениевыборов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воглавегосударства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президент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Принципразделениявластейозначает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делениевластинаполитическую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личнуюиделовую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делениевластинасудебную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законодательнуюиисполнительную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делениевластинадемократическую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авторитарнуюитоталитарную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Какаяизназванныхфункцийявляетсявнутреннейфункциейсовременногогосударства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отстаиваниегосударственныхинтересовнамеждународнойарене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участиеврешенииглобальныхпроблемсовременности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противодействиемеждународномутерроризму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обеспечениенародовластия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проведениепериодическихвыборовворганыгосударственнойвласти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Признакомпонятия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формагосударственногоправления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структураоргановгосударственнойвласти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территориальноеустройствогосударства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степеньреализацииправисвободличности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Разновидностьюреспубликанскойформыправлениянеявляется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абсолютная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смешанная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Еслиглавагосударстваполучаетвластьпонаследству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азаконыпринимаютсяпредставительныморганомиисполняютсяправительством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тотакаяформаправленияназывается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президентскойреспубликой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парламентскоймонархией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3058BD" w:rsidP="00C12A51">
      <w:pPr>
        <w:spacing w:after="0" w:line="240" w:lineRule="auto"/>
        <w:ind w:left="732" w:right="5103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парламентскоймонархией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2971" w:rsidRPr="00C12A51" w:rsidRDefault="00842971" w:rsidP="00C12A51">
      <w:pPr>
        <w:spacing w:after="0" w:line="240" w:lineRule="auto"/>
        <w:ind w:left="732" w:right="5103"/>
        <w:rPr>
          <w:rFonts w:ascii="Times New Roman" w:eastAsia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 w:right="510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абсолютноймонархией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Кформамправленияотносится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федеративноегосударство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республиканскоегосударство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авторитарноегосударство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унитарноегосударство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2. </w:t>
      </w:r>
      <w:r w:rsidRPr="00C12A51">
        <w:rPr>
          <w:rFonts w:ascii="Times New Roman" w:hAnsi="Times New Roman" w:cs="Times New Roman"/>
          <w:sz w:val="24"/>
          <w:szCs w:val="24"/>
        </w:rPr>
        <w:t>Вставитьпропущенныепонятия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понимаемымкакверховенствогосударственнойвластивнутристраныинезависимостьеёнамеждународнойарене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Государственнаявластьвсоответствиистеориейразделениявластей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делитсяна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1)…….2)………3)………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старыедобрыевремена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характернодляидеологии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Однимизпризнаковгосударстваипространством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впределахкоторогоосуществляетсягосударственнаявласть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…….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Периодичностьвыбороворгановгосударственнойвластиявляетсяосновнымпризнакомтакойформыправления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…..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</w:t>
      </w:r>
      <w:r w:rsidRPr="00C12A51">
        <w:rPr>
          <w:rFonts w:ascii="Times New Roman" w:hAnsi="Times New Roman" w:cs="Times New Roman"/>
          <w:sz w:val="24"/>
          <w:szCs w:val="24"/>
        </w:rPr>
        <w:t>Выбратьправильныйответ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Политическаяорганизация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политическойпартией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общественно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политическимдвижением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международнойорганизацией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Кпризнакамлюбогогосударстваотносится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0" w:h="16840"/>
          <w:pgMar w:top="1141" w:right="1126" w:bottom="1386" w:left="1133" w:header="1194" w:footer="720" w:gutter="0"/>
          <w:cols w:space="720"/>
          <w:titlePg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 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федеративноеустройство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отделениепубличнойвластиотобщества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Способностьивозможностьосуществлятьсвоюволю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оказыватьопределяющеевоздействиенадеятельностьиповедениелюдейспомощьюавторитета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насилияидругихсредств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суверенитетом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властью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Авторитаризм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прикоторомосуществляетсяабсолютныйконтрольнадвсемисторонамиобщественнойиличнойжизни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прикоторомвластьсосредоточиваетсяврукаходногочеловекаиливодноморгане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основанныйнапризнаниинародаисточникомвласти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прикоторомвластьсосредоточиваетсяврукахглавырелигиознойконфессии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Монархия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этоформагосударственногоправления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прикоторой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верховнаявластьсосредоточенаврукахлидера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победившегонавыборах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верховногоправителявыбираютнасобраниинародных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представителей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верховнаявластьсосредоточенаврукахглавыгосударстваипередаетсяпонаследству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Прикакомполитическомрежимеособуюрольначинаетигратьправящаяпартиявоглавесвождем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властьстановитсябесконтрольнойсостороныобщества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демократический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842971" w:rsidRPr="00C12A51" w:rsidRDefault="003058BD" w:rsidP="00C12A51">
      <w:pPr>
        <w:spacing w:after="0" w:line="240" w:lineRule="auto"/>
        <w:ind w:left="732" w:right="6435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тоталитарный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 w:right="643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авторитарный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Системаидейивзглядов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выражающаякоренныеинтересы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мировоззрение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идеалыкакого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нибудьсубъектаполитики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философией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идеологией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убеждением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Государствопредставляетсобой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экономическуюорганизациюобщества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413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духовнуюорганизациюобщества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религиознуюорганизациюобщества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Функциейгосударстваявляется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поддержаниеобщественногопорядка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наличиегосударственногоаппарата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Неявляетсявидоммонархии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дуалистическая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сословно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Какуюформуправленияописываетизвестныйафоризм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Корольцарствует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нонеправит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абсолютнуюмонархию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сословно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представительнуюмонархию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499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президентскуюреспублику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 парламентскуюмонархию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Показателемполитическогоплюрализмаявляется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наличиевстранеполитическойоппозиции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партийноеруководствовсемисферамиобщества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выборностьоргановвласти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наличиеполитическойсистемы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Демократияпроявляетсяв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запретеполитическихпартий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отменевыбороввпарламент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участиигражданвальтернативныхвыборах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усиленииконтролязаличнойжизньюграждан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Формаправления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прикотороймонархупринадлежитнеограниченнаявласть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парламентскойреспубликой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502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абсолютноймонархией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президентскойреспубликой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2. </w:t>
      </w:r>
      <w:r w:rsidRPr="00C12A51">
        <w:rPr>
          <w:rFonts w:ascii="Times New Roman" w:hAnsi="Times New Roman" w:cs="Times New Roman"/>
          <w:sz w:val="24"/>
          <w:szCs w:val="24"/>
        </w:rPr>
        <w:t>Вставитьпропущенныепонятия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понимаемымкакверховенствогосударственнойвластивнутристраныинезависимостьеёнамеждународнойарене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Государственнаявластьвсоответствиистеориейразделениявластей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делитсяна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1)…….2)………3)………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старыедобрыевремена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характернодляидеологии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Однимизпризнаковгосударстваипространством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впределахкоторогоосуществляетсягосударственнаявласть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…….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Периодичностьвыбороворгановгосударственнойвластиявляетсяосновнымпризнакомтакойформыправления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….. </w:t>
      </w:r>
    </w:p>
    <w:p w:rsidR="00E14EC4" w:rsidRPr="00C12A51" w:rsidRDefault="00E14EC4" w:rsidP="00C12A51">
      <w:pPr>
        <w:spacing w:after="0" w:line="240" w:lineRule="auto"/>
        <w:ind w:left="18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8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0" w:h="16840"/>
          <w:pgMar w:top="1142" w:right="1126" w:bottom="1385" w:left="1133" w:header="720" w:footer="720" w:gutter="0"/>
          <w:cols w:space="720"/>
          <w:titlePg/>
        </w:sect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Тестпоразделу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Правоваясфераобщества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правилаповедения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освящённыеобычаем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общеобязательныенормы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установленныегосударством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представленияодобреизле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сложившеесяврезультатедлительногоприменения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ОсновыобщественногоиэкономическогострояРФзакрепленывдокументе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Гражданскомкодексе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указеПрезидента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Федеральномзаконе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СогласнонынедействующейКонституцииРФпринциправенствапередсудомраспространяетсяна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всехлиц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проживающихнатерриторииРФ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толькогражданРФ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достигшихсовершеннолетия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ранеенеимевшихсудимости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Административнымнарушениемявляется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производствоподдельныхпродуктовпитания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дачавзяткичиновнику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присвоениечужогоизобретения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неоплаченныйпровозбагажа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Еслигражданинбылуволенсработы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тодляопределениязаконностиувольненияондолженобратиться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впарламент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671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кпрезиденту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 всуд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регулирующаяимущественныеспорыграждан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избирательное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Вправовомгосударствеправаисвободылюдейгарантируются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законом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Установленныеиохраняемыегосударствомобязательныеправилаповеденияназываются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традицией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71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религией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Однойизфункцийправавобществеявляется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увеличениедоходовграждан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формированиеполитическогосознания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выражениеинтересовсоциальныхгрупп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закреплениеосновгосударственногостроя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Административноеправонарушение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забастовканатранспорте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неявканаработубригадирашахтеров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курениестудентоввучебнойаудитории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ложныйтелефонныйзвонокобугрозевзрыва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РешениюввысшемАрбитражномСудеРФподлежатвопросыо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трудовыхспорах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спорахмеждухозяйственнымисубъектами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политическихпрограммах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территориальныхспорахмеждугосударствами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Гарантиигражданамнасудебнуюзащитуихправзакрепляет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60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КонституцияРФ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ТрудовойкодексРФ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ВерховныйСудРФ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Оказаниепрофессиональныхюридическихуслугнаселению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представлениевсудеинтересовгражданвходитвполномочияобщественнойорганизации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прокуратуры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министерстваюстиции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нотариата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адвокатуры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Конституциялюбойстраныпредставляетсобой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кодекс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содержащийвсезаконыстраны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доктринувнешнейполитикигосударства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основнойзаконгосударства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сборникпрограммпарламентскихпартий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Чтоотноситсякисточникамправа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публикациявСМИовоеннойслужбе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воспоминанияизвестногофлотоводца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обращениевоеннослужащихвКомитетсолдатскихматерей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приказМинистерстваобороны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Областьобщественныхотношений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связаннуюспредпринимательскойдеятельностью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регулируетправовойдокумент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ГражданскийкодексРФ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0" w:h="16840"/>
          <w:pgMar w:top="1142" w:right="1127" w:bottom="1386" w:left="1133" w:header="720" w:footer="720" w:gutter="0"/>
          <w:cols w:space="720"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ТрудовойкодексРФ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ЗаконРФ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Обобразовании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всеобщаядекларацияправчеловека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регулирующаяотношенияпоповодузаключениябрачногодоговора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этоправо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уголовное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C12A51">
        <w:rPr>
          <w:rFonts w:ascii="Times New Roman" w:hAnsi="Times New Roman" w:cs="Times New Roman"/>
          <w:sz w:val="24"/>
          <w:szCs w:val="24"/>
        </w:rPr>
        <w:t>необходимая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самооборона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C12A51">
        <w:rPr>
          <w:rFonts w:ascii="Times New Roman" w:hAnsi="Times New Roman" w:cs="Times New Roman"/>
          <w:sz w:val="24"/>
          <w:szCs w:val="24"/>
        </w:rPr>
        <w:t>виновное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деяние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характеризуютправо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64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избирательное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экологическое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уголовное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ЕдинственнымисточникомвластиКонституцииРФпровозглашает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ПрезидентаРФ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могонациональныйнародРФ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ФедеральноеСобраниеРФ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КонституционныйСудРФ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ПравогражданРФнасудебнуюзащитугарантирует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КонституцияРФ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органыМВД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уполномоченныйпоправамчеловека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ГенеральныйпрокурорРФ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КполномочиямКонституционногоСудаРФотносится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экспертизанормативныхактовнаихсоответствиеосновномузакону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рассмотрениеэкономическихспоровсучастиемгосударства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принятиефедеральныхзаконов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внесениепоправоквКонституцию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4 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Конституцияявляется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доктринойвнешнейполитикигосударства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основнымзакономгосударства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кодексомзаконовстраны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формойгосударственнойвласти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Толькоправовуюнормухарактеризует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принятиесоответствующимгосударственныморганом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соответствиепринятымвобществепредставлениямодобреизле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обеспеченностьсилойобщественногомнения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соответствиеритуаламитрадициям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ОснованиемдляограниченияправагражданинабытьизбраннымнапостпрезидентаРФявляется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размергодовогодохода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профессия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возраст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Судустанавливаетматериальноевозмещениеморальноговреданаоснове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Административногокодекса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Гражданскогокодекса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Уголовногокодекса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Семейногокодекса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ЕслисудпризналгражданинаВ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виновнымвсовершениипреступленияивынесприговор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топересмотретьэторешениепоапелляциигражданинаВ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265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отделениемилиции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арестовавшеегражданина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УполномоченныйпоправамчеловекаРФ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вышестоящийсуд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комиссияприПрезидентеРФ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Видомдисциплинарнойответственностиявляется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лишениеспециальногоправа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увольнение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лишениесвободы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штраф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ИсточникомправавРФсчитают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теоретически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обоснованные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получившие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практическое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подтверждениеисследованияученых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правоведов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правовойакт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содержащийобщеобязательныеправилаповедения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совокупностьпредставленийлюдейодобреизле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одолжныхнормахобщениямеждулюдьми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ежегодноепосланиеПрезидентаРФпарламентуиправительству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Источником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формой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нормативныйправовойакт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правоотношение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юридическоелицо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физическоелицо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Нормамитрудовогоправарегулируетсяситуация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ИванИвановичподалзаявлениеополученииочередногоотпуска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189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СергейПетровичподалвЗАГСзаявлениеоразводе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МарияИвановнаусыновилаосиротевшегоплемянника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СветланаПетровнасоставилазавещание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Судустанавливаетмеруответственностиввидематериальноговозмещенияморальноговреданаоснове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… </w:t>
      </w:r>
      <w:r w:rsidRPr="00C12A51">
        <w:rPr>
          <w:rFonts w:ascii="Times New Roman" w:hAnsi="Times New Roman" w:cs="Times New Roman"/>
          <w:sz w:val="24"/>
          <w:szCs w:val="24"/>
        </w:rPr>
        <w:t>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Административного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Гражданского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Уголовного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1900" w:h="16840"/>
          <w:pgMar w:top="1145" w:right="1126" w:bottom="1386" w:left="1133" w:header="720" w:footer="720" w:gutter="0"/>
          <w:cols w:space="720"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Семейного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ВступлениевдолжностьпрезидентаРФпредполагаетпринесениеприсяги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народуРоссии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ПравительствуРФ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ФедеральномуСобраниюРФ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КонституционномуСудуРФ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Вернувшисьсдачипослелетнегоотдыха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семьяГ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обнаружила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чтоихквартираограблена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Имнужнообратитьсясзаявлениемокражев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дирекциюпоэксплуатацииздания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отделениемилиции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юридическуюконсультацию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органыместногосамоуправления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ЮридическойответственностьюназываютприменениекправонарушителюА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мергосударственногопринуждениязасовершенноепротивоправноедеяние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общественноговзыскания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мердисциплинарноговоздействия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выговор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замечание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взысканияалиментов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есличеловекнеисполняетвозложеннойнанегообязанностиповоспитаниюисодержаниюдетей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Принципгласностисудапредполагает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знакомствообвиняемогоситогамирасследования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презумпциюневиновности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присутствиепубликинасудебномпроцессе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состязательностьсудебногопроцесса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b/>
          <w:sz w:val="24"/>
          <w:szCs w:val="24"/>
        </w:rPr>
        <w:t>Итоговыйтест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семестр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65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Государствопредставляетсобой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экономическуюорганизациюобщества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духовнуюорганизациюобщества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религиознуюорганизациюобщества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Какаяизназванныхфункцийявляетсявнутреннейфункциейсовременногогосударства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отстаиваниегосударственныхинтересовнамеждународнойарене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участиеврешенииглобальныхпроблемсовременности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противодействиемеждународномутерроризму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обеспечениенародовластия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проведениепериодическихвыборовворганыгосударственнойвласти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Демократическийрежимхарактеризуется</w:t>
      </w:r>
    </w:p>
    <w:p w:rsidR="00E14EC4" w:rsidRPr="00C12A51" w:rsidRDefault="003058BD" w:rsidP="00C12A51">
      <w:pPr>
        <w:numPr>
          <w:ilvl w:val="0"/>
          <w:numId w:val="79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верховенствомисполнительнойвластивсистемеразделениявластей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9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защитойправисвободграждан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9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административнымиметодамиуправления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hAnsi="Times New Roman" w:cs="Times New Roman"/>
          <w:sz w:val="24"/>
          <w:szCs w:val="24"/>
        </w:rPr>
        <w:t>господствомоднойобязательнойидеологии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Кполитическойдеятельностинеотносится</w:t>
      </w:r>
    </w:p>
    <w:p w:rsidR="00E14EC4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реформамонетизациильгот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выборыПрезидентаРФ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03D50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выпускакцийоткрытымакционернымобществом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C12A51">
        <w:rPr>
          <w:rFonts w:ascii="Times New Roman" w:hAnsi="Times New Roman" w:cs="Times New Roman"/>
          <w:sz w:val="24"/>
          <w:szCs w:val="24"/>
        </w:rPr>
        <w:t>регистрацияполитическойпартии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Авторитаризм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прикоторомосуществляетсяабсолютныйконтрольнадвсемиобластямиобщественнойиличнойжизни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прикоторомвластьсосредоточиваетсяврукаходногочеловекаилиодноморгане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основанныйнапризнаниинародаисточникомвласти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прикоторомвластьсосредоточиваетсяврукахглавырелигиознойконфессии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12A51">
        <w:rPr>
          <w:rFonts w:ascii="Times New Roman" w:hAnsi="Times New Roman" w:cs="Times New Roman"/>
          <w:sz w:val="24"/>
          <w:szCs w:val="24"/>
        </w:rPr>
        <w:t>Системаидейивзглядов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выражающаякоренныеинтересы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мировоззрение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идеалыкакого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либосубъектаполитики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spacing w:after="0" w:line="240" w:lineRule="auto"/>
        <w:ind w:left="715" w:right="3891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философией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2) </w:t>
      </w:r>
      <w:r w:rsidRPr="00C12A51">
        <w:rPr>
          <w:rFonts w:ascii="Times New Roman" w:hAnsi="Times New Roman" w:cs="Times New Roman"/>
          <w:sz w:val="24"/>
          <w:szCs w:val="24"/>
        </w:rPr>
        <w:t>идеологией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3)</w:t>
      </w:r>
      <w:r w:rsidRPr="00C12A51">
        <w:rPr>
          <w:rFonts w:ascii="Times New Roman" w:hAnsi="Times New Roman" w:cs="Times New Roman"/>
          <w:sz w:val="24"/>
          <w:szCs w:val="24"/>
        </w:rPr>
        <w:t>убеждением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4) </w:t>
      </w:r>
      <w:r w:rsidRPr="00C12A51">
        <w:rPr>
          <w:rFonts w:ascii="Times New Roman" w:hAnsi="Times New Roman" w:cs="Times New Roman"/>
          <w:sz w:val="24"/>
          <w:szCs w:val="24"/>
        </w:rPr>
        <w:t>познанием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C12A51">
        <w:rPr>
          <w:rFonts w:ascii="Times New Roman" w:hAnsi="Times New Roman" w:cs="Times New Roman"/>
          <w:sz w:val="24"/>
          <w:szCs w:val="24"/>
        </w:rPr>
        <w:t>Формаправления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способосуществлениягосударственнойвласти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способорганизациигосударственнойвласти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предусматривающийпорядокобразованияидеятельностивысшихоргановгосударственнойвласти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ихвзаимоотношениемеждусобойинаселением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порядокиспособраспределенияполномочиймеждуцентральнымииместнымиорганамигосударственнойвласти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основныенаправленияосуществлениягосударственнойвласти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Впарламентскойреспубликеправительствонесётответственностьперед</w:t>
      </w:r>
    </w:p>
    <w:p w:rsidR="00E14EC4" w:rsidRPr="00C12A51" w:rsidRDefault="003058BD" w:rsidP="00C12A51">
      <w:pPr>
        <w:spacing w:after="0" w:line="240" w:lineRule="auto"/>
        <w:ind w:left="715" w:right="3318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народом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2)  </w:t>
      </w:r>
      <w:r w:rsidRPr="00C12A51">
        <w:rPr>
          <w:rFonts w:ascii="Times New Roman" w:hAnsi="Times New Roman" w:cs="Times New Roman"/>
          <w:sz w:val="24"/>
          <w:szCs w:val="24"/>
        </w:rPr>
        <w:t>верховнымсудом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президентом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4) </w:t>
      </w:r>
      <w:r w:rsidRPr="00C12A51">
        <w:rPr>
          <w:rFonts w:ascii="Times New Roman" w:hAnsi="Times New Roman" w:cs="Times New Roman"/>
          <w:sz w:val="24"/>
          <w:szCs w:val="24"/>
        </w:rPr>
        <w:t>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sz w:val="24"/>
          <w:szCs w:val="24"/>
        </w:rPr>
        <w:t>Кформампрямойдемократиинеотносится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проведениереферендума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2) </w:t>
      </w:r>
      <w:r w:rsidRPr="00C12A51">
        <w:rPr>
          <w:rFonts w:ascii="Times New Roman" w:hAnsi="Times New Roman" w:cs="Times New Roman"/>
          <w:sz w:val="24"/>
          <w:szCs w:val="24"/>
        </w:rPr>
        <w:t>проведениевыборов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принятиезаконапарламентом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4) </w:t>
      </w:r>
      <w:r w:rsidRPr="00C12A51">
        <w:rPr>
          <w:rFonts w:ascii="Times New Roman" w:hAnsi="Times New Roman" w:cs="Times New Roman"/>
          <w:sz w:val="24"/>
          <w:szCs w:val="24"/>
        </w:rPr>
        <w:t>проведениесельскогосхода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C12A51">
        <w:rPr>
          <w:rFonts w:ascii="Times New Roman" w:hAnsi="Times New Roman" w:cs="Times New Roman"/>
          <w:sz w:val="24"/>
          <w:szCs w:val="24"/>
        </w:rPr>
        <w:t>Кполитическимправамчеловекаигражданинанеотносится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правонатайнупереписки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правоизбирать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3"/>
        </w:numPr>
        <w:spacing w:after="0" w:line="240" w:lineRule="auto"/>
        <w:ind w:hanging="374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правонаучастиевреферендуме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3"/>
        </w:numPr>
        <w:spacing w:after="0" w:line="240" w:lineRule="auto"/>
        <w:ind w:hanging="374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правонасозданиеполитическойпартии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C12A51">
        <w:rPr>
          <w:rFonts w:ascii="Times New Roman" w:hAnsi="Times New Roman" w:cs="Times New Roman"/>
          <w:sz w:val="24"/>
          <w:szCs w:val="24"/>
        </w:rPr>
        <w:t>Формапрямоговолеизъявленияграждан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органаместногосамоуправленияилинаделенияполномочиямидолжностноголица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2) </w:t>
      </w:r>
      <w:r w:rsidRPr="00C12A51">
        <w:rPr>
          <w:rFonts w:ascii="Times New Roman" w:hAnsi="Times New Roman" w:cs="Times New Roman"/>
          <w:sz w:val="24"/>
          <w:szCs w:val="24"/>
        </w:rPr>
        <w:t>референдум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3)</w:t>
      </w:r>
      <w:r w:rsidRPr="00C12A51">
        <w:rPr>
          <w:rFonts w:ascii="Times New Roman" w:hAnsi="Times New Roman" w:cs="Times New Roman"/>
          <w:sz w:val="24"/>
          <w:szCs w:val="24"/>
        </w:rPr>
        <w:t>выборы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             4)</w:t>
      </w:r>
      <w:r w:rsidRPr="00C12A51">
        <w:rPr>
          <w:rFonts w:ascii="Times New Roman" w:hAnsi="Times New Roman" w:cs="Times New Roman"/>
          <w:sz w:val="24"/>
          <w:szCs w:val="24"/>
        </w:rPr>
        <w:t>плюрализм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C12A51">
        <w:rPr>
          <w:rFonts w:ascii="Times New Roman" w:hAnsi="Times New Roman" w:cs="Times New Roman"/>
          <w:sz w:val="24"/>
          <w:szCs w:val="24"/>
        </w:rPr>
        <w:t>ПрезидентРФфедеральныезаконы</w:t>
      </w:r>
    </w:p>
    <w:p w:rsidR="00E14EC4" w:rsidRPr="00C12A51" w:rsidRDefault="003058BD" w:rsidP="00C12A51">
      <w:pPr>
        <w:numPr>
          <w:ilvl w:val="1"/>
          <w:numId w:val="93"/>
        </w:numPr>
        <w:spacing w:after="0" w:line="240" w:lineRule="auto"/>
        <w:ind w:right="1032" w:hanging="36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принимает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2) </w:t>
      </w:r>
      <w:r w:rsidRPr="00C12A51">
        <w:rPr>
          <w:rFonts w:ascii="Times New Roman" w:hAnsi="Times New Roman" w:cs="Times New Roman"/>
          <w:sz w:val="24"/>
          <w:szCs w:val="24"/>
        </w:rPr>
        <w:t>одобряет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3"/>
        </w:numPr>
        <w:spacing w:after="0" w:line="240" w:lineRule="auto"/>
        <w:ind w:right="1032" w:hanging="36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утверждает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4) </w:t>
      </w:r>
      <w:r w:rsidRPr="00C12A51">
        <w:rPr>
          <w:rFonts w:ascii="Times New Roman" w:hAnsi="Times New Roman" w:cs="Times New Roman"/>
          <w:sz w:val="24"/>
          <w:szCs w:val="24"/>
        </w:rPr>
        <w:t>подписывает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Pr="00C12A51">
        <w:rPr>
          <w:rFonts w:ascii="Times New Roman" w:hAnsi="Times New Roman" w:cs="Times New Roman"/>
          <w:sz w:val="24"/>
          <w:szCs w:val="24"/>
        </w:rPr>
        <w:t>Вдемократическомобществеединственнымисточникомвластиявляетсяволя</w:t>
      </w:r>
    </w:p>
    <w:p w:rsidR="00E14EC4" w:rsidRPr="00C12A51" w:rsidRDefault="003058BD" w:rsidP="00C12A51">
      <w:pPr>
        <w:spacing w:after="0" w:line="240" w:lineRule="auto"/>
        <w:ind w:left="715" w:right="4515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3)</w:t>
      </w:r>
      <w:r w:rsidRPr="00C12A51">
        <w:rPr>
          <w:rFonts w:ascii="Times New Roman" w:hAnsi="Times New Roman" w:cs="Times New Roman"/>
          <w:sz w:val="24"/>
          <w:szCs w:val="24"/>
        </w:rPr>
        <w:t>парламента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4) </w:t>
      </w:r>
      <w:r w:rsidRPr="00C12A51">
        <w:rPr>
          <w:rFonts w:ascii="Times New Roman" w:hAnsi="Times New Roman" w:cs="Times New Roman"/>
          <w:sz w:val="24"/>
          <w:szCs w:val="24"/>
        </w:rPr>
        <w:t>суда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C12A51">
        <w:rPr>
          <w:rFonts w:ascii="Times New Roman" w:hAnsi="Times New Roman" w:cs="Times New Roman"/>
          <w:sz w:val="24"/>
          <w:szCs w:val="24"/>
        </w:rPr>
        <w:t>Правобытьизбраннымворганыгосударственнойвластииместногосамоуправленияназывается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активнымизбирательнымправом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классическимизбирательнымправом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пассивнымизбирательнымправом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консервативнымизбирательнымправом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C12A51">
        <w:rPr>
          <w:rFonts w:ascii="Times New Roman" w:hAnsi="Times New Roman" w:cs="Times New Roman"/>
          <w:sz w:val="24"/>
          <w:szCs w:val="24"/>
        </w:rPr>
        <w:t>Выраженноевгосударственныхактах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охраняемоегосударствомиобязательноеправилоповеденияназывается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нормойморали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партийнойнормой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правовойнормой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традиционнойнормой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C12A51">
        <w:rPr>
          <w:rFonts w:ascii="Times New Roman" w:hAnsi="Times New Roman" w:cs="Times New Roman"/>
          <w:sz w:val="24"/>
          <w:szCs w:val="24"/>
        </w:rPr>
        <w:t>Кохранительнымотраслямправа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направленнымвосновномназащитуправюридическихифизическихлиц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</w:p>
    <w:p w:rsidR="00E14EC4" w:rsidRPr="00C12A51" w:rsidRDefault="003058BD" w:rsidP="00C12A51">
      <w:pPr>
        <w:numPr>
          <w:ilvl w:val="1"/>
          <w:numId w:val="8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гражданскоеправо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гражданско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процессуальноеправо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1"/>
          <w:numId w:val="8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административноеправо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C12A51">
        <w:rPr>
          <w:rFonts w:ascii="Times New Roman" w:hAnsi="Times New Roman" w:cs="Times New Roman"/>
          <w:sz w:val="24"/>
          <w:szCs w:val="24"/>
        </w:rPr>
        <w:t>Применениемергосударственногопринуждениязасовершённое правонарушение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1) </w:t>
      </w:r>
      <w:r w:rsidRPr="00C12A51">
        <w:rPr>
          <w:rFonts w:ascii="Times New Roman" w:hAnsi="Times New Roman" w:cs="Times New Roman"/>
          <w:sz w:val="24"/>
          <w:szCs w:val="24"/>
        </w:rPr>
        <w:t>социальнаяответственность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2) </w:t>
      </w:r>
      <w:r w:rsidRPr="00C12A51">
        <w:rPr>
          <w:rFonts w:ascii="Times New Roman" w:hAnsi="Times New Roman" w:cs="Times New Roman"/>
          <w:sz w:val="24"/>
          <w:szCs w:val="24"/>
        </w:rPr>
        <w:t>юридическаяответственность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3) </w:t>
      </w:r>
      <w:r w:rsidRPr="00C12A51">
        <w:rPr>
          <w:rFonts w:ascii="Times New Roman" w:hAnsi="Times New Roman" w:cs="Times New Roman"/>
          <w:sz w:val="24"/>
          <w:szCs w:val="24"/>
        </w:rPr>
        <w:t>санкция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диспозиция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 w:right="-14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Напишитенапротивутверждений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да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анапротив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тех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которыеневерны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E14EC4" w:rsidRPr="00C12A51" w:rsidRDefault="003058BD" w:rsidP="00C12A51">
      <w:pPr>
        <w:numPr>
          <w:ilvl w:val="3"/>
          <w:numId w:val="8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ПрезидентРФявляетсяодновременноглавойгосударстваиправительства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3"/>
          <w:numId w:val="8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Всеавторитарныегосударстваявляютсяунитарными</w:t>
      </w:r>
    </w:p>
    <w:p w:rsidR="00603D50" w:rsidRPr="00C12A51" w:rsidRDefault="003058BD" w:rsidP="00C12A51">
      <w:pPr>
        <w:spacing w:after="0" w:line="240" w:lineRule="auto"/>
        <w:ind w:left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2 .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Ответитьнавопросы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понимаемымкакверховенствогосударственнойвластивнутристраныинезависимостьеёнамеждународнойарене</w:t>
      </w:r>
      <w:r w:rsidR="00603D50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_______________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Установитесоответствиемеждуклассификациямипопризнакамвластиивидамивласти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ккаждойпозиции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даннойвпервомстолбце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/>
      </w:tblPr>
      <w:tblGrid>
        <w:gridCol w:w="4562"/>
        <w:gridCol w:w="4572"/>
      </w:tblGrid>
      <w:tr w:rsidR="00E14EC4" w:rsidRPr="00C12A51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Видывласти</w:t>
            </w:r>
          </w:p>
        </w:tc>
      </w:tr>
      <w:tr w:rsidR="00E14EC4" w:rsidRPr="00C12A51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посферамвоздействия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демократическая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авторитарная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тоталитарная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деспотическаяит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14EC4" w:rsidRPr="00C12A51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попринадлежностиккакомунибудьоргану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</w:tr>
      <w:tr w:rsidR="00E14EC4" w:rsidRPr="00C12A51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законодательная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исполнительная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судебная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муниципальнаяит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14EC4" w:rsidRPr="00C12A51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господство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насилие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убеждение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авторитет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Старыедобрыевремена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характернодляидеологии</w:t>
      </w:r>
    </w:p>
    <w:p w:rsidR="00E14EC4" w:rsidRPr="00C12A51" w:rsidRDefault="003058BD" w:rsidP="00C12A51">
      <w:pPr>
        <w:spacing w:after="0" w:line="240" w:lineRule="auto"/>
        <w:ind w:left="36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_____________________.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Найдитевприведённомспискенаправлениядеятельностигосударства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относящиесяквнутреннимфункциямиобведитецифры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подкоторымиониуказаны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обеспечениеэкономическогоразвития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обеспечениенародовластия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поддержаниемировогопорядка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интеграциявмировуюэкономику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обеспечениезаконностииправопорядка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оборонагосударства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Кполитическимправамисвободамгражданинаотносятся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правоизбиратьибытьизбраннымворганыгосударственнойвласти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правообъединятьсявобщественныеорганизации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свободасовести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свободаманифестаций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правонанеприкосновенностьчастнойжизни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правонаправлятьпетициивгосударственныеорганыидолжностнымлицам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Вставьтепропущенноеслово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Основнойзаконгосударства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определяющийосновыобщественногоигосударственногостроя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системугосударственныхорганов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праваиобязанностиграждан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_____________________».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430" w:firstLine="0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вариант</w:t>
      </w:r>
      <w:r w:rsidR="00603D50" w:rsidRPr="00C12A51">
        <w:rPr>
          <w:rFonts w:ascii="Times New Roman" w:eastAsia="Times New Roman" w:hAnsi="Times New Roman" w:cs="Times New Roman"/>
          <w:b/>
          <w:sz w:val="24"/>
          <w:szCs w:val="24"/>
        </w:rPr>
        <w:t>- 2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358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Способностьлица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группылиц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отдельныхобъединений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институтовилигосударстваосуществлятьсвоюволю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оказыватьопределяющеевоздействиенаповедениелюдей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плюрализм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насилие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эффективность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Функциейгосударстваявляется</w:t>
      </w:r>
    </w:p>
    <w:p w:rsidR="00E14EC4" w:rsidRPr="00C12A51" w:rsidRDefault="003058BD" w:rsidP="00C12A51">
      <w:pPr>
        <w:numPr>
          <w:ilvl w:val="1"/>
          <w:numId w:val="8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</w:t>
      </w:r>
    </w:p>
    <w:p w:rsidR="00E14EC4" w:rsidRPr="00C12A51" w:rsidRDefault="003058BD" w:rsidP="00C12A51">
      <w:pPr>
        <w:numPr>
          <w:ilvl w:val="1"/>
          <w:numId w:val="8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поддержаниеобщественногопорядка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наличиегосударственногоаппарата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Признакомтоталитарногорежимаявляется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 </w:t>
      </w:r>
      <w:r w:rsidRPr="00C12A51">
        <w:rPr>
          <w:rFonts w:ascii="Times New Roman" w:hAnsi="Times New Roman" w:cs="Times New Roman"/>
          <w:sz w:val="24"/>
          <w:szCs w:val="24"/>
        </w:rPr>
        <w:t>монополиянавластьоднойпартии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обязанностьгражданподчинятьсязаконам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невмешательствогосударствавделагражданскогообщества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осуществлениевыборовворганыгосударственнойвластинаальтернативнойоснове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Политическаяорганизация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1"/>
          <w:numId w:val="9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политическойпартией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</w:t>
      </w:r>
    </w:p>
    <w:p w:rsidR="00E14EC4" w:rsidRPr="00C12A51" w:rsidRDefault="003058BD" w:rsidP="00C12A51">
      <w:pPr>
        <w:numPr>
          <w:ilvl w:val="1"/>
          <w:numId w:val="9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общественно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политическимдвижением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международнойорганизацией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Чтонеявляетсяпризнакомтоталитаризма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централизованнаявласть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господствооднойидеологии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наличиесвободныхинезависимыхСМИ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контрольгосударствазавсемисферамиобщественнойжизни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Какоеизприведённыхнижеположенийнеотноситсякценностямлиберализма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принципрелигиознойвнутреннейсвободы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недопустимостьгосударственноговмешательствавчастнуюжизньчеловека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отрицаниегосударства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Разновидностьюреспубликанскойформыправлениянеявляется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2) </w:t>
      </w:r>
      <w:r w:rsidRPr="00C12A51">
        <w:rPr>
          <w:rFonts w:ascii="Times New Roman" w:hAnsi="Times New Roman" w:cs="Times New Roman"/>
          <w:sz w:val="24"/>
          <w:szCs w:val="24"/>
        </w:rPr>
        <w:t>абсолютная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смешанная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4)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Впрезидентскойреспублике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президентформируетправительство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президентпринимаетзаконы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несоблюдаетсяпринципразделениявластей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президентконтролируетдеятельностьпарламента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Какойтиплегитимностивластихарактерендлямонархическойформыправления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харизматический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традиционный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рационально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легальный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4) </w:t>
      </w:r>
      <w:r w:rsidRPr="00C12A51">
        <w:rPr>
          <w:rFonts w:ascii="Times New Roman" w:hAnsi="Times New Roman" w:cs="Times New Roman"/>
          <w:sz w:val="24"/>
          <w:szCs w:val="24"/>
        </w:rPr>
        <w:t>нетсоответствующего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Ксоциальнымправамисвободамчеловекаигражданинанеотносится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правонатруд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2) </w:t>
      </w:r>
      <w:r w:rsidRPr="00C12A51">
        <w:rPr>
          <w:rFonts w:ascii="Times New Roman" w:hAnsi="Times New Roman" w:cs="Times New Roman"/>
          <w:sz w:val="24"/>
          <w:szCs w:val="24"/>
        </w:rPr>
        <w:t>свободасовести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правонаотдых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4) </w:t>
      </w:r>
      <w:r w:rsidRPr="00C12A51">
        <w:rPr>
          <w:rFonts w:ascii="Times New Roman" w:hAnsi="Times New Roman" w:cs="Times New Roman"/>
          <w:sz w:val="24"/>
          <w:szCs w:val="24"/>
        </w:rPr>
        <w:t>правоназабастовку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ПравоизбиратьугражданинаРФнаступаетс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15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2) 16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3) 18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4) 21 </w:t>
      </w:r>
      <w:r w:rsidRPr="00C12A51">
        <w:rPr>
          <w:rFonts w:ascii="Times New Roman" w:hAnsi="Times New Roman" w:cs="Times New Roman"/>
          <w:sz w:val="24"/>
          <w:szCs w:val="24"/>
        </w:rPr>
        <w:t>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ГосударственнаяДумаРФфедеральныезаконы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принимает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2) </w:t>
      </w:r>
      <w:r w:rsidRPr="00C12A51">
        <w:rPr>
          <w:rFonts w:ascii="Times New Roman" w:hAnsi="Times New Roman" w:cs="Times New Roman"/>
          <w:sz w:val="24"/>
          <w:szCs w:val="24"/>
        </w:rPr>
        <w:t>одобряет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утверждает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4) </w:t>
      </w:r>
      <w:r w:rsidRPr="00C12A51">
        <w:rPr>
          <w:rFonts w:ascii="Times New Roman" w:hAnsi="Times New Roman" w:cs="Times New Roman"/>
          <w:sz w:val="24"/>
          <w:szCs w:val="24"/>
        </w:rPr>
        <w:t>подписывает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Системаопределениярезультатовголосования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прикоторойизбраннымсчитаетсякандидат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получившийбольшинствоголосов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пропорциональной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2) </w:t>
      </w:r>
      <w:r w:rsidRPr="00C12A51">
        <w:rPr>
          <w:rFonts w:ascii="Times New Roman" w:hAnsi="Times New Roman" w:cs="Times New Roman"/>
          <w:sz w:val="24"/>
          <w:szCs w:val="24"/>
        </w:rPr>
        <w:t>справедливой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4) </w:t>
      </w:r>
      <w:r w:rsidRPr="00C12A51">
        <w:rPr>
          <w:rFonts w:ascii="Times New Roman" w:hAnsi="Times New Roman" w:cs="Times New Roman"/>
          <w:sz w:val="24"/>
          <w:szCs w:val="24"/>
        </w:rPr>
        <w:t>мажоритарной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Какойизперечисленныхпризнаковнеявляетсяобщимдлянормморалииправа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представляютсобойправилаповеденияобщегохарактера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обладаюттойилиинойстепеньюобязательности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направленынаупорядочениеобщественныхотношений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обеспечиваютсяпринудительнойсилойгосударства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Обособленнаягруппанормправавнутритойилиинойотраслиправа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публичноеправо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подотрасльправа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институтправа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Урегулированноенормамиправаобщественныеотношения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участникикоторыхимеютправаиобязанности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обеспеченныеиохраняемыегосударством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называются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властеотношениями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политическимиотношениями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правоотношениями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4)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экономическимиотношениями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Квидамюридическойответственностинеотносится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2) </w:t>
      </w:r>
      <w:r w:rsidRPr="00C12A51">
        <w:rPr>
          <w:rFonts w:ascii="Times New Roman" w:hAnsi="Times New Roman" w:cs="Times New Roman"/>
          <w:sz w:val="24"/>
          <w:szCs w:val="24"/>
        </w:rPr>
        <w:t>уголовная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служебная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дисциплинарная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Напишитенапротивутверждений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да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анапротивтех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которыеневерны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». </w:t>
      </w:r>
    </w:p>
    <w:p w:rsidR="00E14EC4" w:rsidRPr="00C12A51" w:rsidRDefault="003058BD" w:rsidP="00C12A51">
      <w:pPr>
        <w:numPr>
          <w:ilvl w:val="1"/>
          <w:numId w:val="9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Характернаячертадемократическогорежима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конституционноезакреплениекакой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либоидеологиивкачествегосударственной</w:t>
      </w:r>
    </w:p>
    <w:p w:rsidR="00E14EC4" w:rsidRPr="00C12A51" w:rsidRDefault="003058BD" w:rsidP="00C12A51">
      <w:pPr>
        <w:numPr>
          <w:ilvl w:val="1"/>
          <w:numId w:val="9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Наличиеправительства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ответственногопередпрезидентомипередпарламентом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характернодляпрезидентскойреспублики</w:t>
      </w:r>
    </w:p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 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Вставьтепропущенныеслова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Государственнаявластьвсоответствиистеориейразделениявластейделитсяна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1)___________________ </w:t>
      </w:r>
    </w:p>
    <w:p w:rsidR="00E14EC4" w:rsidRPr="00C12A51" w:rsidRDefault="003058BD" w:rsidP="00C12A51">
      <w:pPr>
        <w:spacing w:after="0" w:line="240" w:lineRule="auto"/>
        <w:ind w:left="143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2)_____________  3)___________________».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Установитесоответствиемеждуидеологиямииценностями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которыеонипровозглашают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ккаждойпозиции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даннойвпервомстолбце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подберитесоответствующуюпозициюизвторогостолбца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/>
      </w:tblPr>
      <w:tblGrid>
        <w:gridCol w:w="4785"/>
        <w:gridCol w:w="4786"/>
      </w:tblGrid>
      <w:tr w:rsidR="00E14EC4" w:rsidRPr="00C12A51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</w:tr>
      <w:tr w:rsidR="00E14EC4" w:rsidRPr="00C12A51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частнаясобственность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традиционализм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14EC4" w:rsidRPr="00C12A51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</w:p>
        </w:tc>
      </w:tr>
      <w:tr w:rsidR="00E14EC4" w:rsidRPr="00C12A51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частнаясобственность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индивидуализм</w:t>
            </w:r>
          </w:p>
        </w:tc>
      </w:tr>
      <w:tr w:rsidR="00E14EC4" w:rsidRPr="00C12A51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оправданиевластисильногопередслабым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национальныймилитаризм</w:t>
            </w:r>
          </w:p>
        </w:tc>
      </w:tr>
      <w:tr w:rsidR="00E14EC4" w:rsidRPr="00C12A51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коллективизм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Идеологияиполитика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основанныенапротивопоставленииоднихнародовинациональностейдругим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пропаганденациональнойисключительностиинациональногопревосходства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называются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_______________________.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основанныйнапризнаниинародаисточникомвласти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егоправаучаствоватьврешениигосударственныхдел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всочетаниисширокимкругомгражданскихправисвободназывается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_____________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Расставьтенормативныеправовыеактывпорядкевозрастанияюридическойсилы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УказПрезидентаРФ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ПриказМинистраобразованияинаукиРФ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Федеральныйзакон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ПостановлениеПравительстваРФ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Федеральныйконституционныйзакон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Вставьтепропущенныетермины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Преступление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___________,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общественноопасное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_______________, </w:t>
      </w:r>
      <w:r w:rsidRPr="00C12A51">
        <w:rPr>
          <w:rFonts w:ascii="Times New Roman" w:hAnsi="Times New Roman" w:cs="Times New Roman"/>
          <w:sz w:val="24"/>
          <w:szCs w:val="24"/>
        </w:rPr>
        <w:t>запрещённоеУголовнымКодексомРФподугрозойпримененияуголовного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__________________».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Кпризнакамлюбогогосударстваотносится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федеративноеустройство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верховенствозакона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отделениепубличнойвластиотобщества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Признакомпонятия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</w:p>
    <w:p w:rsidR="00E14EC4" w:rsidRPr="00C12A51" w:rsidRDefault="003058BD" w:rsidP="00C12A51">
      <w:pPr>
        <w:numPr>
          <w:ilvl w:val="1"/>
          <w:numId w:val="99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формагосударственногоправления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9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структураоргановгосударственногоправления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9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территориальноеустройствогосударства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совокупностьметодовуправления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Копределениютермина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неотносится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деятельностьгосударственныхорганов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политическихпартий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общественныхдвиженийвсфереотношениймеждубольшимисоциальнымигруппами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направленнаянаинтеграциюихусилийсцельюупроченияполитическойвластиилиеёзавоевания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особаяразновидностьдеятельности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связаннаясучастиемотдельныхсоциальныхгрупп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движений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отдельныхличностейвделахобществаигосударства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руководствомимииливоздействиемнаэторуководство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организующаяирегулирующее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контрольнаясфераобщества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основноесредствоуправленияобществом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организациядеятельностилюдей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направленнаянасозданиеблаг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которыеспособныудовлетворитьихпотребности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12A51">
        <w:rPr>
          <w:rFonts w:ascii="Times New Roman" w:hAnsi="Times New Roman" w:cs="Times New Roman"/>
          <w:sz w:val="24"/>
          <w:szCs w:val="24"/>
        </w:rPr>
        <w:t>Способностьивозможностьосуществлятьсвоюволю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оказыватьопределяющеевоздействиенадеятельностьиповедениелюдейспомощьюкакого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нибудьсредства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авторитета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насилияназывается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  <w:r w:rsidRPr="00C12A51">
        <w:rPr>
          <w:rFonts w:ascii="Times New Roman" w:hAnsi="Times New Roman" w:cs="Times New Roman"/>
          <w:sz w:val="24"/>
          <w:szCs w:val="24"/>
        </w:rPr>
        <w:t>политикой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2) </w:t>
      </w:r>
      <w:r w:rsidRPr="00C12A51">
        <w:rPr>
          <w:rFonts w:ascii="Times New Roman" w:hAnsi="Times New Roman" w:cs="Times New Roman"/>
          <w:sz w:val="24"/>
          <w:szCs w:val="24"/>
        </w:rPr>
        <w:t>суверенитетом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властью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4                  4)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12A51">
        <w:rPr>
          <w:rFonts w:ascii="Times New Roman" w:hAnsi="Times New Roman" w:cs="Times New Roman"/>
          <w:sz w:val="24"/>
          <w:szCs w:val="24"/>
        </w:rPr>
        <w:t>Какойизуказанныхпризнаковхарактеризуетгосударствототалитарноготипа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внесудебноепреследованиепредставителейоппозиционныхдвижений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разделениеинезависимостьветвейвласти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свободноераспространениеинформациипоканаламСМИ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регулярныеконкурентныевыборывпредставительныеорганывсехуровней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12A51">
        <w:rPr>
          <w:rFonts w:ascii="Times New Roman" w:hAnsi="Times New Roman" w:cs="Times New Roman"/>
          <w:sz w:val="24"/>
          <w:szCs w:val="24"/>
        </w:rPr>
        <w:t>Какоеизприведённыхнижеположенийнеотноситсякосновамконсерватизма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священностьчастнойсобственности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всеобщееравенстволюдей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авторитаризм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уважениектрадициям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Pr="00C12A51">
        <w:rPr>
          <w:rFonts w:ascii="Times New Roman" w:hAnsi="Times New Roman" w:cs="Times New Roman"/>
          <w:sz w:val="24"/>
          <w:szCs w:val="24"/>
        </w:rPr>
        <w:t>Какуюформуправленияописываетизвестныйафоризм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Корольцарствует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нонеправит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абсолютнуюмонархию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парламентскуюреспублику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президентскуюреспублику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парламентскуюреспублику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12A51">
        <w:rPr>
          <w:rFonts w:ascii="Times New Roman" w:hAnsi="Times New Roman" w:cs="Times New Roman"/>
          <w:sz w:val="24"/>
          <w:szCs w:val="24"/>
        </w:rPr>
        <w:t>Еслиглавагосударстваполучаетвластьпонаследству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азаконыпринимаютсяпредставительныморганомиисполняютсяправительством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тотакаяформаправленияназывается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президентскойреспубликой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2)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парламентскоймонархией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сословно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C12A51">
        <w:rPr>
          <w:rFonts w:ascii="Times New Roman" w:hAnsi="Times New Roman" w:cs="Times New Roman"/>
          <w:sz w:val="24"/>
          <w:szCs w:val="24"/>
        </w:rPr>
        <w:t>Кличнымправамисвободамчеловекаигражданинанеотносится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правонажизнь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2) </w:t>
      </w:r>
      <w:r w:rsidRPr="00C12A51">
        <w:rPr>
          <w:rFonts w:ascii="Times New Roman" w:hAnsi="Times New Roman" w:cs="Times New Roman"/>
          <w:sz w:val="24"/>
          <w:szCs w:val="24"/>
        </w:rPr>
        <w:t>правоначестьидостоинство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правоизбирать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       4)</w:t>
      </w:r>
      <w:r w:rsidRPr="00C12A51">
        <w:rPr>
          <w:rFonts w:ascii="Times New Roman" w:hAnsi="Times New Roman" w:cs="Times New Roman"/>
          <w:sz w:val="24"/>
          <w:szCs w:val="24"/>
        </w:rPr>
        <w:t>правонанеприкосновенностьчастнойжизни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C12A51">
        <w:rPr>
          <w:rFonts w:ascii="Times New Roman" w:eastAsia="Arial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Всенародноеголосование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котороепроводитсясцельювыявлениямненияизбирателейилипринятияокончательногорешенияпоконституционным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законодательнымилидругимвнутриполитическимиливнешнеполитическимвопросам</w:t>
      </w:r>
    </w:p>
    <w:p w:rsidR="00E14EC4" w:rsidRPr="00C12A51" w:rsidRDefault="003058BD" w:rsidP="00C12A51">
      <w:pPr>
        <w:spacing w:after="0" w:line="240" w:lineRule="auto"/>
        <w:ind w:left="1078" w:right="4203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референдум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выборы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4) </w:t>
      </w:r>
      <w:r w:rsidRPr="00C12A51">
        <w:rPr>
          <w:rFonts w:ascii="Times New Roman" w:hAnsi="Times New Roman" w:cs="Times New Roman"/>
          <w:sz w:val="24"/>
          <w:szCs w:val="24"/>
        </w:rPr>
        <w:t>плюрализм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C12A51">
        <w:rPr>
          <w:rFonts w:ascii="Times New Roman" w:eastAsia="Arial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спискикандидатов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проведениереферендума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2) </w:t>
      </w:r>
      <w:r w:rsidRPr="00C12A51">
        <w:rPr>
          <w:rFonts w:ascii="Times New Roman" w:hAnsi="Times New Roman" w:cs="Times New Roman"/>
          <w:sz w:val="24"/>
          <w:szCs w:val="24"/>
        </w:rPr>
        <w:t>предвыборнаяагитация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парламентаризм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C12A51">
        <w:rPr>
          <w:rFonts w:ascii="Times New Roman" w:hAnsi="Times New Roman" w:cs="Times New Roman"/>
          <w:sz w:val="24"/>
          <w:szCs w:val="24"/>
        </w:rPr>
        <w:t>ПредседательПравительстваРФ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назначаетсяПрезидентомРФссогласияГосударственнойдумы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назначаетсяГосударственнойДумойРФпопредставлениюПрезидентаРФ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назначаетсяПрезидентомРФссогласияСоветаФедерации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Советом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Федерации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представлению</w:t>
      </w:r>
    </w:p>
    <w:p w:rsidR="00E14EC4" w:rsidRPr="00C12A51" w:rsidRDefault="003058BD" w:rsidP="00C12A51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ГосударственнойДумы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58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Pr="00C12A51">
        <w:rPr>
          <w:rFonts w:ascii="Times New Roman" w:hAnsi="Times New Roman" w:cs="Times New Roman"/>
          <w:sz w:val="24"/>
          <w:szCs w:val="24"/>
        </w:rPr>
        <w:t>Избирательнаясистема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1"/>
          <w:numId w:val="107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пропорциональной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7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справедливой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7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hAnsi="Times New Roman" w:cs="Times New Roman"/>
          <w:sz w:val="24"/>
          <w:szCs w:val="24"/>
        </w:rPr>
        <w:t>мажоритарной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C12A51">
        <w:rPr>
          <w:rFonts w:ascii="Times New Roman" w:hAnsi="Times New Roman" w:cs="Times New Roman"/>
          <w:sz w:val="24"/>
          <w:szCs w:val="24"/>
        </w:rPr>
        <w:t>Общеобязательноеправилоповедения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установленноегосударствомизакреплённоевнормативно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правовыхактах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нормаправа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нормаморали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институтправа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C12A51">
        <w:rPr>
          <w:rFonts w:ascii="Times New Roman" w:hAnsi="Times New Roman" w:cs="Times New Roman"/>
          <w:sz w:val="24"/>
          <w:szCs w:val="24"/>
        </w:rPr>
        <w:t>Кгражданским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личным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правамисвободамотносятся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правонаобъединение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правочастнойсобственности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правонанеприкосновенностьжилища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всёперечисленное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ничегоизперечисленного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C12A51">
        <w:rPr>
          <w:rFonts w:ascii="Times New Roman" w:hAnsi="Times New Roman" w:cs="Times New Roman"/>
          <w:sz w:val="24"/>
          <w:szCs w:val="24"/>
        </w:rPr>
        <w:t>Психическоеотношениелицаксвоемупротивоправномудеяниюназывается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виной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мотивом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>3)</w:t>
      </w:r>
      <w:r w:rsidRPr="00C12A51">
        <w:rPr>
          <w:rFonts w:ascii="Times New Roman" w:hAnsi="Times New Roman" w:cs="Times New Roman"/>
          <w:sz w:val="24"/>
          <w:szCs w:val="24"/>
        </w:rPr>
        <w:t>целью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объективнойсторонойправонарушения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C12A51">
        <w:rPr>
          <w:rFonts w:ascii="Times New Roman" w:hAnsi="Times New Roman" w:cs="Times New Roman"/>
          <w:sz w:val="24"/>
          <w:szCs w:val="24"/>
        </w:rPr>
        <w:t>Цельюридическойответственностизаключаетсявтом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</w:p>
    <w:p w:rsidR="00E14EC4" w:rsidRPr="00C12A51" w:rsidRDefault="003058BD" w:rsidP="00C12A51">
      <w:pPr>
        <w:numPr>
          <w:ilvl w:val="1"/>
          <w:numId w:val="11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покаратьправонарушителя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перевоспитатьправонарушителя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предупредитьсовершениепротивоправныхдействийвбудущем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всёвышеперечисленное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Напишитенапротивутверждений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да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анапротивтех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которыеневерны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». </w:t>
      </w:r>
    </w:p>
    <w:p w:rsidR="00E14EC4" w:rsidRPr="00C12A51" w:rsidRDefault="003058BD" w:rsidP="00C12A51">
      <w:pPr>
        <w:numPr>
          <w:ilvl w:val="3"/>
          <w:numId w:val="11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Демократиявозможнаприреспубликанскойформеправления</w:t>
      </w:r>
    </w:p>
    <w:p w:rsidR="00E14EC4" w:rsidRPr="00C12A51" w:rsidRDefault="003058BD" w:rsidP="00C12A51">
      <w:pPr>
        <w:numPr>
          <w:ilvl w:val="3"/>
          <w:numId w:val="11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Характернаячертадемократическогорежима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конституционноезакреплениекакой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либоидеологиивкачествегосударственной</w:t>
      </w: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</w:t>
      </w:r>
    </w:p>
    <w:p w:rsidR="00E14EC4" w:rsidRPr="00C12A51" w:rsidRDefault="003058BD" w:rsidP="00C12A51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Расставьте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правильном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порядке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стадии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проведения</w:t>
      </w:r>
    </w:p>
    <w:p w:rsidR="00E14EC4" w:rsidRPr="00C12A51" w:rsidRDefault="003058BD" w:rsidP="00C12A51">
      <w:pPr>
        <w:spacing w:after="0" w:line="240" w:lineRule="auto"/>
        <w:ind w:left="36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избирательногопроцесса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выдвижениекандидатов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формированиеизбирательныхкомиссий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подведениеитоговвыборов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регистрациякандидатов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предвыборнаяагитация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проведениевыборов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Установитесоответствиемеждувидамиисточниковправаиихопределениями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ккаждойпозиции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даннойвпервомстолбце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подберитесоответствующуюпозициюизвторогостолбца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/>
      </w:tblPr>
      <w:tblGrid>
        <w:gridCol w:w="2336"/>
        <w:gridCol w:w="7918"/>
      </w:tblGrid>
      <w:tr w:rsidR="00E14EC4" w:rsidRPr="00C12A51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</w:p>
        </w:tc>
      </w:tr>
      <w:tr w:rsidR="00E14EC4" w:rsidRPr="00C12A51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9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правовойобычай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решениепоконкретномуделу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какправило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14EC4" w:rsidRPr="00C12A51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tabs>
                <w:tab w:val="right" w:pos="58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имеющему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общественно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политическое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конституционноезначение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E14EC4" w:rsidRPr="00C12A51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судебныйпрецедент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постепенноскладывающиесяпривычныенормы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которыесанкционируютсяи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поддерживаютсягосударством</w:t>
            </w:r>
          </w:p>
        </w:tc>
      </w:tr>
      <w:tr w:rsidR="00E14EC4" w:rsidRPr="00C12A51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нормативноправовойакт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содержащийправовыенормы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Однимизпризнаковгосударстваипространством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впределахкоторогоосуществляетсягосударственнаявласть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</w:p>
    <w:p w:rsidR="00E14EC4" w:rsidRPr="00C12A51" w:rsidRDefault="003058BD" w:rsidP="00C12A51">
      <w:pPr>
        <w:spacing w:after="0" w:line="240" w:lineRule="auto"/>
        <w:ind w:left="36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_____________________. 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Вставьтепропущенноепонятие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«_______________ - </w:t>
      </w:r>
      <w:r w:rsidRPr="00C12A51">
        <w:rPr>
          <w:rFonts w:ascii="Times New Roman" w:hAnsi="Times New Roman" w:cs="Times New Roman"/>
          <w:sz w:val="24"/>
          <w:szCs w:val="24"/>
        </w:rPr>
        <w:t>этоправлениенарода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избранноенародомидлянарода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  (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Линкольн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Запишитепропущенноесловосочетание</w:t>
      </w:r>
    </w:p>
    <w:p w:rsidR="00E14EC4" w:rsidRPr="00C12A51" w:rsidRDefault="00F33F06" w:rsidP="00C12A51">
      <w:pPr>
        <w:spacing w:after="0" w:line="240" w:lineRule="auto"/>
        <w:ind w:left="329" w:right="-2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">
            <v:shape id="Shape 259149" o:spid="_x0000_s1027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dFMgA&#10;AADfAAAADwAAAGRycy9kb3ducmV2LnhtbESPQWvCQBSE74L/YXmCN90YrNTUVWyh4MEipoVeH9ln&#10;NjX7Ns2uMfrru4VCj8PMfMOsNr2tRUetrxwrmE0TEMSF0xWXCj7eXyePIHxA1lg7JgU38rBZDwcr&#10;zLS78pG6PJQiQthnqMCE0GRS+sKQRT91DXH0Tq61GKJsS6lbvEa4rWWaJAtpseK4YLChF0PFOb9Y&#10;Bfc7Jyf+TEO335lD/vX9fHvDo1LjUb99AhGoD//hv/ZOK0gflrP5En7/xC8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Fl0UyAAAAN8AAAAPAAAAAAAAAAAAAAAAAJgCAABk&#10;cnMvZG93bnJldi54bWxQSwUGAAAAAAQABAD1AAAAjQMAAAAA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28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phsUA&#10;AADeAAAADwAAAGRycy9kb3ducmV2LnhtbESPzYrCMBSF98K8Q7iCO00dQdpqFJlRdDnqgOPu0lzb&#10;YnNTmmirTz9ZCC4P549vvuxMJe7UuNKygvEoAkGcWV1yruD3uBnGIJxH1lhZJgUPcrBcfPTmmGrb&#10;8p7uB5+LMMIuRQWF93UqpcsKMuhGtiYO3sU2Bn2QTS51g20YN5X8jKKpNFhyeCiwpq+CsuvhZhRs&#10;43r1t7PPNq/W5+3p55R8HxOv1KDfrWYgPHX+HX61d1rBJIniABBwAgr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GmGxQAAAN4AAAAPAAAAAAAAAAAAAAAAAJgCAABkcnMv&#10;ZG93bnJldi54bWxQSwUGAAAAAAQABAD1AAAAigMAAAAA&#10;" filled="f" stroked="f">
              <v:textbox inset="0,0,0,0">
                <w:txbxContent>
                  <w:p w:rsidR="008468F7" w:rsidRDefault="008468F7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9081" o:spid="_x0000_s1029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MHc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TMHcYAAADeAAAADwAAAAAAAAAAAAAAAACYAgAAZHJz&#10;L2Rvd25yZXYueG1sUEsFBgAAAAAEAAQA9QAAAIsDAAAAAA==&#10;" filled="f" stroked="f">
              <v:textbox inset="0,0,0,0">
                <w:txbxContent>
                  <w:p w:rsidR="008468F7" w:rsidRDefault="008468F7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9082" o:spid="_x0000_s1030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Sas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ZSasYAAADeAAAADwAAAAAAAAAAAAAAAACYAgAAZHJz&#10;L2Rvd25yZXYueG1sUEsFBgAAAAAEAAQA9QAAAIsDAAAAAA==&#10;" filled="f" stroked="f">
              <v:textbox inset="0,0,0,0">
                <w:txbxContent>
                  <w:p w:rsidR="008468F7" w:rsidRDefault="008468F7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shape id="Shape 39189" o:spid="_x0000_s1031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Ij8QA&#10;AADeAAAADwAAAGRycy9kb3ducmV2LnhtbESP0WoCMRRE3wv+Q7hCX4pmbUF0axQVBB/b1Q+4bq7J&#10;2s3Nsonu+vdGEPo4zMwZZrHqXS1u1IbKs4LJOANBXHpdsVFwPOxGMxAhImusPZOCOwVYLQdvC8y1&#10;7/iXbkU0IkE45KjAxtjkUobSksMw9g1x8s6+dRiTbI3ULXYJ7mr5mWVT6bDitGCxoa2l8q+4OgVF&#10;cY0XfcIPY6bZZavvP53drJV6H/brbxCR+vgffrX3WsHXfDKbw/NOu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SI/EAAAA3gAAAA8AAAAAAAAAAAAAAAAAmAIAAGRycy9k&#10;b3ducmV2LnhtbFBLBQYAAAAABAAEAPUAAACJAwAAAAA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32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7G8UA&#10;AADeAAAADwAAAGRycy9kb3ducmV2LnhtbESPy2rCQBSG94LvMJyCuzqJgpfUUUrxBtJFYw0uD5nT&#10;JJg5EzKjxrd3FgWXP/+Nb7HqTC1u1LrKsoJ4GIEgzq2uuFDwe9y8z0A4j6yxtkwKHuRgtez3Fpho&#10;e+cfuqW+EGGEXYIKSu+bREqXl2TQDW1DHLw/2xr0QbaF1C3ew7ip5SiKJtJgxeGhxIa+Ssov6dUo&#10;yL7tdJtJs0vjNR+aLD5np9NZqcFb9/kBwlPnX+H/9l4rGM/jeQAIOAEF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DsbxQAAAN4AAAAPAAAAAAAAAAAAAAAAAJgCAABkcnMv&#10;ZG93bnJldi54bWxQSwUGAAAAAAQABAD1AAAAig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33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FgscA&#10;AADeAAAADwAAAGRycy9kb3ducmV2LnhtbESPQWvCQBSE7wX/w/IEb3UThZKkrlJEwUsKtaXk+Mg+&#10;k9Ds27i7auyv7xYKPQ4z8w2z2oymF1dyvrOsIJ0nIIhrqztuFHy87x8zED4ga+wtk4I7edisJw8r&#10;LLS98Rtdj6EREcK+QAVtCEMhpa9bMujndiCO3sk6gyFK10jt8BbhppeLJHmSBjuOCy0OtG2p/jpe&#10;jIJy/K4urtydS5MfyuyUVa/pZ6XUbDq+PIMINIb/8F/7oBUs8zRP4fdOv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TBYLHAAAA3gAAAA8AAAAAAAAAAAAAAAAAmAIAAGRy&#10;cy9kb3ducmV2LnhtbFBLBQYAAAAABAAEAPUAAACMAwAAAAA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wrap type="none"/>
            <w10:anchorlock/>
          </v:group>
        </w:pic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УказыПостановленияПриказыминистерств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ПрезидентаРФПравительстваРФиведомств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Кполитическимправамисвободамгражданинаотносятся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правоизбиратьибытьизбраннымворганыгосударственнойвласти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правообъединятьсявобщественныеорганизации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свободасовести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свободаманифестаций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правонанеприкосновенностьчастнойжизни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правонаправлятьпетициивгосударственныеорганыидолжностнымлицам</w:t>
      </w: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Критерииоценкитестов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Результатыоцениваютсяследующимобразом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-&lt; 50 % </w:t>
      </w:r>
      <w:r w:rsidRPr="00C12A51">
        <w:rPr>
          <w:rFonts w:ascii="Times New Roman" w:hAnsi="Times New Roman" w:cs="Times New Roman"/>
          <w:sz w:val="24"/>
          <w:szCs w:val="24"/>
        </w:rPr>
        <w:t>правильныхответов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   - 50-69 % </w:t>
      </w:r>
      <w:r w:rsidRPr="00C12A51">
        <w:rPr>
          <w:rFonts w:ascii="Times New Roman" w:hAnsi="Times New Roman" w:cs="Times New Roman"/>
          <w:sz w:val="24"/>
          <w:szCs w:val="24"/>
        </w:rPr>
        <w:t>правильныхответов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 - 69-85 % </w:t>
      </w:r>
      <w:r w:rsidRPr="00C12A51">
        <w:rPr>
          <w:rFonts w:ascii="Times New Roman" w:hAnsi="Times New Roman" w:cs="Times New Roman"/>
          <w:sz w:val="24"/>
          <w:szCs w:val="24"/>
        </w:rPr>
        <w:t>правильныхответов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- &gt; 85 % </w:t>
      </w:r>
      <w:r w:rsidRPr="00C12A51">
        <w:rPr>
          <w:rFonts w:ascii="Times New Roman" w:hAnsi="Times New Roman" w:cs="Times New Roman"/>
          <w:sz w:val="24"/>
          <w:szCs w:val="24"/>
        </w:rPr>
        <w:t>правильныхответов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Default="00E14EC4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Default="00C12A51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Default="00C12A51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Default="00C12A51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Pr="00C12A51" w:rsidRDefault="00C12A51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" w:right="-9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ПРИЛОЖЕНИЕЖ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Ключктестам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Итоговаяконтрольнаяработаза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семестр</w:t>
      </w:r>
    </w:p>
    <w:p w:rsidR="00E14EC4" w:rsidRPr="00C12A51" w:rsidRDefault="003058BD" w:rsidP="00C12A51">
      <w:pPr>
        <w:numPr>
          <w:ilvl w:val="0"/>
          <w:numId w:val="114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14EC4" w:rsidRPr="00C12A51" w:rsidTr="00842971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4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3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6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7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14EC4" w:rsidRPr="00C12A51" w:rsidTr="00842971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14EC4" w:rsidRPr="00C12A51" w:rsidTr="00842971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14EC4" w:rsidRPr="00C12A51" w:rsidTr="00842971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right="-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0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132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Тестыпотеме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Направленностьличности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3"/>
          <w:numId w:val="115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E14EC4" w:rsidRPr="00C12A51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3"/>
          <w:numId w:val="115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E14EC4" w:rsidRPr="00C12A51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3"/>
          <w:numId w:val="115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E14EC4" w:rsidRPr="00C12A51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132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1"/>
          <w:numId w:val="114"/>
        </w:numPr>
        <w:spacing w:after="0" w:line="240" w:lineRule="auto"/>
        <w:ind w:left="2067"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Тестпотеме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E14EC4" w:rsidRPr="00C12A51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</w:p>
          <w:p w:rsidR="00E14EC4" w:rsidRPr="00C12A51" w:rsidRDefault="003058BD" w:rsidP="00C12A51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132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E14EC4" w:rsidRPr="00C12A51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1"/>
          <w:numId w:val="114"/>
        </w:numPr>
        <w:spacing w:after="0" w:line="240" w:lineRule="auto"/>
        <w:ind w:left="2067"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Тестовыезаданияпотеме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Сущностьэкономики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E14EC4" w:rsidRPr="00C12A51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E14EC4" w:rsidRPr="00C12A51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- 2, 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2A51">
        <w:rPr>
          <w:rFonts w:ascii="Times New Roman" w:hAnsi="Times New Roman" w:cs="Times New Roman"/>
          <w:sz w:val="24"/>
          <w:szCs w:val="24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E14EC4" w:rsidRPr="00C12A51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14EC4" w:rsidRPr="00C12A51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0"/>
          <w:numId w:val="114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E14EC4" w:rsidRPr="00C12A51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E14EC4" w:rsidRPr="00C12A51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-1,4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2A51">
        <w:rPr>
          <w:rFonts w:ascii="Times New Roman" w:hAnsi="Times New Roman" w:cs="Times New Roman"/>
          <w:sz w:val="24"/>
          <w:szCs w:val="24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E14EC4" w:rsidRPr="00C12A51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9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14EC4" w:rsidRPr="00C12A51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8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0" w:right="3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4EC4" w:rsidRPr="00C12A51" w:rsidRDefault="00E14EC4" w:rsidP="00C12A51">
            <w:pPr>
              <w:spacing w:after="0" w:line="240" w:lineRule="auto"/>
              <w:ind w:left="-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E14EC4" w:rsidRPr="00C12A51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4EC4" w:rsidRPr="00C12A51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8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0" w:right="11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9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9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8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6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7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6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Тестовыезаданияпотеме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Измерителинациональнойэкономики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E14EC4" w:rsidRPr="00C12A51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1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-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E14EC4" w:rsidRPr="00C12A51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1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-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14EC4" w:rsidRPr="00C12A51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Верноли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8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6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3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6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9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4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4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14EC4" w:rsidRPr="00C12A51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Тестпотеме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3.2. «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Рыночноеравновесие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рынка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E14EC4" w:rsidRPr="00C12A51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5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5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E14EC4" w:rsidRPr="00C12A51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3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6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14EC4" w:rsidRPr="00C12A51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Qd = Qs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 – 2P = 300 + 4P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= 6P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P = 50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равновеснаяцена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d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600 – 100 = 500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300 + 200 = 500 </w:t>
            </w: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E14EC4" w:rsidRPr="00C12A51" w:rsidRDefault="00E14EC4" w:rsidP="00C12A51">
            <w:pPr>
              <w:spacing w:after="0" w:line="240" w:lineRule="auto"/>
              <w:ind w:left="-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равновесное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500.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Еслицена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тобудетдефицит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14EC4" w:rsidRPr="00C12A51" w:rsidRDefault="00E14EC4" w:rsidP="00C12A51">
            <w:pPr>
              <w:spacing w:after="0" w:line="240" w:lineRule="auto"/>
              <w:ind w:left="9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    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Тестовыезаданияпоразделу</w:t>
            </w:r>
            <w:r w:rsidR="00842971"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 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Политическаясфераобщества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</w:tr>
      <w:tr w:rsidR="00E14EC4" w:rsidRPr="00C12A51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1.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исполнительная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судебная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Pr="00C12A51">
        <w:rPr>
          <w:rFonts w:ascii="Times New Roman" w:hAnsi="Times New Roman" w:cs="Times New Roman"/>
          <w:sz w:val="24"/>
          <w:szCs w:val="24"/>
        </w:rPr>
        <w:t>Консервативная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4. </w:t>
      </w:r>
      <w:r w:rsidRPr="00C12A51">
        <w:rPr>
          <w:rFonts w:ascii="Times New Roman" w:hAnsi="Times New Roman" w:cs="Times New Roman"/>
          <w:sz w:val="24"/>
          <w:szCs w:val="24"/>
        </w:rPr>
        <w:t>Территория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5. </w:t>
      </w:r>
      <w:r w:rsidRPr="00C12A51">
        <w:rPr>
          <w:rFonts w:ascii="Times New Roman" w:hAnsi="Times New Roman" w:cs="Times New Roman"/>
          <w:sz w:val="24"/>
          <w:szCs w:val="24"/>
        </w:rPr>
        <w:t>Республика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116"/>
        </w:numPr>
        <w:spacing w:after="0" w:line="240" w:lineRule="auto"/>
        <w:ind w:hanging="2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E14EC4" w:rsidRPr="00C12A51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0"/>
          <w:numId w:val="116"/>
        </w:numPr>
        <w:spacing w:after="0" w:line="240" w:lineRule="auto"/>
        <w:ind w:hanging="2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1.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исполнительная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судебная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Консервативная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4. </w:t>
      </w:r>
      <w:r w:rsidRPr="00C12A51">
        <w:rPr>
          <w:rFonts w:ascii="Times New Roman" w:hAnsi="Times New Roman" w:cs="Times New Roman"/>
          <w:sz w:val="24"/>
          <w:szCs w:val="24"/>
        </w:rPr>
        <w:t>Территория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5. </w:t>
      </w:r>
      <w:r w:rsidRPr="00C12A51">
        <w:rPr>
          <w:rFonts w:ascii="Times New Roman" w:hAnsi="Times New Roman" w:cs="Times New Roman"/>
          <w:sz w:val="24"/>
          <w:szCs w:val="24"/>
        </w:rPr>
        <w:t>Республика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Тестпоразделу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Правоваясфераобщества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17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14EC4" w:rsidRPr="00C12A51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14EC4" w:rsidRPr="00C12A51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4EC4" w:rsidRPr="00C12A51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1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14EC4" w:rsidRPr="00C12A51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sz w:val="24"/>
          <w:szCs w:val="24"/>
        </w:rPr>
        <w:t>Итоговыйтестза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семестр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1"/>
          <w:numId w:val="118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E14EC4" w:rsidRPr="00C12A51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E14EC4" w:rsidRPr="00C12A51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1.-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2 -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1"/>
          <w:numId w:val="118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2,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3,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4,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1. </w:t>
      </w:r>
    </w:p>
    <w:p w:rsidR="00E14EC4" w:rsidRPr="00C12A51" w:rsidRDefault="003058BD" w:rsidP="00C12A51">
      <w:pPr>
        <w:numPr>
          <w:ilvl w:val="0"/>
          <w:numId w:val="117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E14EC4" w:rsidRPr="00C12A51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E14EC4" w:rsidRPr="00C12A51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0" w:right="475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E14EC4" w:rsidRPr="00C12A51" w:rsidSect="00F33F06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0" w:h="16840"/>
      <w:pgMar w:top="1138" w:right="1125" w:bottom="1294" w:left="1133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56A" w:rsidRDefault="0066556A">
      <w:pPr>
        <w:spacing w:after="0" w:line="240" w:lineRule="auto"/>
      </w:pPr>
      <w:r>
        <w:separator/>
      </w:r>
    </w:p>
  </w:endnote>
  <w:endnote w:type="continuationSeparator" w:id="1">
    <w:p w:rsidR="0066556A" w:rsidRDefault="00665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2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52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53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31" w:line="259" w:lineRule="auto"/>
      <w:ind w:left="84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64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31" w:line="259" w:lineRule="auto"/>
      <w:ind w:left="84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64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12A51" w:rsidRPr="00C12A51">
      <w:rPr>
        <w:rFonts w:ascii="Times New Roman" w:eastAsia="Times New Roman" w:hAnsi="Times New Roman" w:cs="Times New Roman"/>
        <w:noProof/>
        <w:sz w:val="24"/>
      </w:rPr>
      <w:t>72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55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54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12A51" w:rsidRPr="00C12A51">
      <w:rPr>
        <w:rFonts w:ascii="Times New Roman" w:eastAsia="Times New Roman" w:hAnsi="Times New Roman" w:cs="Times New Roman"/>
        <w:noProof/>
        <w:sz w:val="24"/>
      </w:rPr>
      <w:t>74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57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56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58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35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59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>
      <w:rPr>
        <w:rFonts w:ascii="Times New Roman" w:eastAsia="Times New Roman" w:hAnsi="Times New Roman" w:cs="Times New Roman"/>
        <w:sz w:val="24"/>
      </w:rPr>
      <w:t>91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31" w:line="259" w:lineRule="auto"/>
      <w:ind w:left="869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131" w:line="259" w:lineRule="auto"/>
      <w:ind w:left="89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71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60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31" w:line="259" w:lineRule="auto"/>
      <w:ind w:left="869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131" w:line="259" w:lineRule="auto"/>
      <w:ind w:left="89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71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61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31" w:line="259" w:lineRule="auto"/>
      <w:ind w:left="869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131" w:line="259" w:lineRule="auto"/>
      <w:ind w:left="89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71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76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77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62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12A51" w:rsidRPr="00C12A51">
      <w:rPr>
        <w:rFonts w:ascii="Times New Roman" w:eastAsia="Times New Roman" w:hAnsi="Times New Roman" w:cs="Times New Roman"/>
        <w:noProof/>
        <w:sz w:val="24"/>
      </w:rPr>
      <w:t>46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37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36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50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 w:rsidR="00CC1659" w:rsidRPr="00CC1659">
      <w:rPr>
        <w:rFonts w:ascii="Times New Roman" w:eastAsia="Times New Roman" w:hAnsi="Times New Roman" w:cs="Times New Roman"/>
        <w:noProof/>
        <w:sz w:val="24"/>
      </w:rPr>
      <w:t>51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 w:rsidRPr="00F33F06">
      <w:fldChar w:fldCharType="begin"/>
    </w:r>
    <w:r>
      <w:instrText xml:space="preserve"> PAGE   \* MERGEFORMAT </w:instrText>
    </w:r>
    <w:r w:rsidR="00F33F06" w:rsidRPr="00F33F06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56A" w:rsidRDefault="0066556A">
      <w:pPr>
        <w:spacing w:after="0" w:line="240" w:lineRule="auto"/>
      </w:pPr>
      <w:r>
        <w:separator/>
      </w:r>
    </w:p>
  </w:footnote>
  <w:footnote w:type="continuationSeparator" w:id="1">
    <w:p w:rsidR="0066556A" w:rsidRDefault="00665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Pr="00812405" w:rsidRDefault="008468F7" w:rsidP="00812405">
    <w:pPr>
      <w:pStyle w:val="a7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Pr="00812405" w:rsidRDefault="008468F7" w:rsidP="00812405">
    <w:pPr>
      <w:pStyle w:val="a7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Default="008468F7">
    <w:pPr>
      <w:spacing w:after="160" w:line="259" w:lineRule="auto"/>
      <w:ind w:lef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F7" w:rsidRPr="00812405" w:rsidRDefault="008468F7" w:rsidP="0081240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364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2AF7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3AA6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306B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025B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C0EA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CE77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00B6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0252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26A4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48A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4EA9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121E7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E6B7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5A70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2CCE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F6A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96D4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3A63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A06C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D60A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E00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E76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6E7B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04BA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CB51E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54B042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D41BE4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1E6206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1EE6FC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EAB4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620B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9409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5051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8A0F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AACC66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A41A1E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9460D6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CC5C62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22B932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A4BA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4204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E41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E8D4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8C3A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2CD9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F6DC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E4C2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FEBE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A0C1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ECE7C">
      <w:start w:val="1"/>
      <w:numFmt w:val="decimal"/>
      <w:lvlText w:val="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EA8E4E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BC0A98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32E712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9E4C1C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5ADDD2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22C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7487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F8E1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BC1A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A292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4"/>
  </w:num>
  <w:num w:numId="2">
    <w:abstractNumId w:val="125"/>
  </w:num>
  <w:num w:numId="3">
    <w:abstractNumId w:val="100"/>
  </w:num>
  <w:num w:numId="4">
    <w:abstractNumId w:val="71"/>
  </w:num>
  <w:num w:numId="5">
    <w:abstractNumId w:val="137"/>
  </w:num>
  <w:num w:numId="6">
    <w:abstractNumId w:val="140"/>
  </w:num>
  <w:num w:numId="7">
    <w:abstractNumId w:val="6"/>
  </w:num>
  <w:num w:numId="8">
    <w:abstractNumId w:val="41"/>
  </w:num>
  <w:num w:numId="9">
    <w:abstractNumId w:val="44"/>
  </w:num>
  <w:num w:numId="10">
    <w:abstractNumId w:val="64"/>
  </w:num>
  <w:num w:numId="11">
    <w:abstractNumId w:val="131"/>
  </w:num>
  <w:num w:numId="12">
    <w:abstractNumId w:val="84"/>
  </w:num>
  <w:num w:numId="13">
    <w:abstractNumId w:val="116"/>
  </w:num>
  <w:num w:numId="14">
    <w:abstractNumId w:val="79"/>
  </w:num>
  <w:num w:numId="15">
    <w:abstractNumId w:val="23"/>
  </w:num>
  <w:num w:numId="16">
    <w:abstractNumId w:val="66"/>
  </w:num>
  <w:num w:numId="17">
    <w:abstractNumId w:val="123"/>
  </w:num>
  <w:num w:numId="18">
    <w:abstractNumId w:val="45"/>
  </w:num>
  <w:num w:numId="19">
    <w:abstractNumId w:val="113"/>
  </w:num>
  <w:num w:numId="20">
    <w:abstractNumId w:val="74"/>
  </w:num>
  <w:num w:numId="21">
    <w:abstractNumId w:val="50"/>
  </w:num>
  <w:num w:numId="22">
    <w:abstractNumId w:val="22"/>
  </w:num>
  <w:num w:numId="23">
    <w:abstractNumId w:val="103"/>
  </w:num>
  <w:num w:numId="24">
    <w:abstractNumId w:val="9"/>
  </w:num>
  <w:num w:numId="25">
    <w:abstractNumId w:val="31"/>
  </w:num>
  <w:num w:numId="26">
    <w:abstractNumId w:val="33"/>
  </w:num>
  <w:num w:numId="27">
    <w:abstractNumId w:val="109"/>
  </w:num>
  <w:num w:numId="28">
    <w:abstractNumId w:val="35"/>
  </w:num>
  <w:num w:numId="29">
    <w:abstractNumId w:val="67"/>
  </w:num>
  <w:num w:numId="30">
    <w:abstractNumId w:val="98"/>
  </w:num>
  <w:num w:numId="31">
    <w:abstractNumId w:val="148"/>
  </w:num>
  <w:num w:numId="32">
    <w:abstractNumId w:val="141"/>
  </w:num>
  <w:num w:numId="33">
    <w:abstractNumId w:val="30"/>
  </w:num>
  <w:num w:numId="34">
    <w:abstractNumId w:val="69"/>
  </w:num>
  <w:num w:numId="35">
    <w:abstractNumId w:val="26"/>
  </w:num>
  <w:num w:numId="36">
    <w:abstractNumId w:val="130"/>
  </w:num>
  <w:num w:numId="37">
    <w:abstractNumId w:val="144"/>
  </w:num>
  <w:num w:numId="38">
    <w:abstractNumId w:val="101"/>
  </w:num>
  <w:num w:numId="39">
    <w:abstractNumId w:val="8"/>
  </w:num>
  <w:num w:numId="40">
    <w:abstractNumId w:val="134"/>
  </w:num>
  <w:num w:numId="41">
    <w:abstractNumId w:val="21"/>
  </w:num>
  <w:num w:numId="42">
    <w:abstractNumId w:val="34"/>
  </w:num>
  <w:num w:numId="43">
    <w:abstractNumId w:val="32"/>
  </w:num>
  <w:num w:numId="44">
    <w:abstractNumId w:val="7"/>
  </w:num>
  <w:num w:numId="45">
    <w:abstractNumId w:val="138"/>
  </w:num>
  <w:num w:numId="46">
    <w:abstractNumId w:val="62"/>
  </w:num>
  <w:num w:numId="47">
    <w:abstractNumId w:val="132"/>
  </w:num>
  <w:num w:numId="48">
    <w:abstractNumId w:val="126"/>
  </w:num>
  <w:num w:numId="49">
    <w:abstractNumId w:val="129"/>
  </w:num>
  <w:num w:numId="50">
    <w:abstractNumId w:val="14"/>
  </w:num>
  <w:num w:numId="51">
    <w:abstractNumId w:val="120"/>
  </w:num>
  <w:num w:numId="52">
    <w:abstractNumId w:val="68"/>
  </w:num>
  <w:num w:numId="53">
    <w:abstractNumId w:val="146"/>
  </w:num>
  <w:num w:numId="54">
    <w:abstractNumId w:val="127"/>
  </w:num>
  <w:num w:numId="55">
    <w:abstractNumId w:val="5"/>
  </w:num>
  <w:num w:numId="56">
    <w:abstractNumId w:val="59"/>
  </w:num>
  <w:num w:numId="57">
    <w:abstractNumId w:val="114"/>
  </w:num>
  <w:num w:numId="58">
    <w:abstractNumId w:val="36"/>
  </w:num>
  <w:num w:numId="59">
    <w:abstractNumId w:val="16"/>
  </w:num>
  <w:num w:numId="60">
    <w:abstractNumId w:val="2"/>
  </w:num>
  <w:num w:numId="61">
    <w:abstractNumId w:val="42"/>
  </w:num>
  <w:num w:numId="62">
    <w:abstractNumId w:val="106"/>
  </w:num>
  <w:num w:numId="63">
    <w:abstractNumId w:val="94"/>
  </w:num>
  <w:num w:numId="64">
    <w:abstractNumId w:val="96"/>
  </w:num>
  <w:num w:numId="65">
    <w:abstractNumId w:val="143"/>
  </w:num>
  <w:num w:numId="66">
    <w:abstractNumId w:val="111"/>
  </w:num>
  <w:num w:numId="67">
    <w:abstractNumId w:val="20"/>
  </w:num>
  <w:num w:numId="68">
    <w:abstractNumId w:val="13"/>
  </w:num>
  <w:num w:numId="69">
    <w:abstractNumId w:val="92"/>
  </w:num>
  <w:num w:numId="70">
    <w:abstractNumId w:val="139"/>
  </w:num>
  <w:num w:numId="71">
    <w:abstractNumId w:val="28"/>
  </w:num>
  <w:num w:numId="72">
    <w:abstractNumId w:val="87"/>
  </w:num>
  <w:num w:numId="73">
    <w:abstractNumId w:val="86"/>
  </w:num>
  <w:num w:numId="74">
    <w:abstractNumId w:val="48"/>
  </w:num>
  <w:num w:numId="75">
    <w:abstractNumId w:val="40"/>
  </w:num>
  <w:num w:numId="76">
    <w:abstractNumId w:val="105"/>
  </w:num>
  <w:num w:numId="77">
    <w:abstractNumId w:val="55"/>
  </w:num>
  <w:num w:numId="78">
    <w:abstractNumId w:val="133"/>
  </w:num>
  <w:num w:numId="79">
    <w:abstractNumId w:val="3"/>
  </w:num>
  <w:num w:numId="80">
    <w:abstractNumId w:val="147"/>
  </w:num>
  <w:num w:numId="81">
    <w:abstractNumId w:val="19"/>
  </w:num>
  <w:num w:numId="82">
    <w:abstractNumId w:val="39"/>
  </w:num>
  <w:num w:numId="83">
    <w:abstractNumId w:val="52"/>
  </w:num>
  <w:num w:numId="84">
    <w:abstractNumId w:val="4"/>
  </w:num>
  <w:num w:numId="85">
    <w:abstractNumId w:val="0"/>
  </w:num>
  <w:num w:numId="86">
    <w:abstractNumId w:val="104"/>
  </w:num>
  <w:num w:numId="87">
    <w:abstractNumId w:val="72"/>
  </w:num>
  <w:num w:numId="88">
    <w:abstractNumId w:val="61"/>
  </w:num>
  <w:num w:numId="89">
    <w:abstractNumId w:val="65"/>
  </w:num>
  <w:num w:numId="90">
    <w:abstractNumId w:val="37"/>
  </w:num>
  <w:num w:numId="91">
    <w:abstractNumId w:val="47"/>
  </w:num>
  <w:num w:numId="92">
    <w:abstractNumId w:val="142"/>
  </w:num>
  <w:num w:numId="93">
    <w:abstractNumId w:val="27"/>
  </w:num>
  <w:num w:numId="94">
    <w:abstractNumId w:val="57"/>
  </w:num>
  <w:num w:numId="95">
    <w:abstractNumId w:val="73"/>
  </w:num>
  <w:num w:numId="96">
    <w:abstractNumId w:val="102"/>
  </w:num>
  <w:num w:numId="97">
    <w:abstractNumId w:val="10"/>
  </w:num>
  <w:num w:numId="98">
    <w:abstractNumId w:val="24"/>
  </w:num>
  <w:num w:numId="99">
    <w:abstractNumId w:val="1"/>
  </w:num>
  <w:num w:numId="100">
    <w:abstractNumId w:val="93"/>
  </w:num>
  <w:num w:numId="101">
    <w:abstractNumId w:val="121"/>
  </w:num>
  <w:num w:numId="102">
    <w:abstractNumId w:val="80"/>
  </w:num>
  <w:num w:numId="103">
    <w:abstractNumId w:val="17"/>
  </w:num>
  <w:num w:numId="104">
    <w:abstractNumId w:val="29"/>
  </w:num>
  <w:num w:numId="105">
    <w:abstractNumId w:val="108"/>
  </w:num>
  <w:num w:numId="106">
    <w:abstractNumId w:val="49"/>
  </w:num>
  <w:num w:numId="107">
    <w:abstractNumId w:val="82"/>
  </w:num>
  <w:num w:numId="108">
    <w:abstractNumId w:val="43"/>
  </w:num>
  <w:num w:numId="109">
    <w:abstractNumId w:val="118"/>
  </w:num>
  <w:num w:numId="110">
    <w:abstractNumId w:val="99"/>
  </w:num>
  <w:num w:numId="111">
    <w:abstractNumId w:val="63"/>
  </w:num>
  <w:num w:numId="112">
    <w:abstractNumId w:val="75"/>
  </w:num>
  <w:num w:numId="113">
    <w:abstractNumId w:val="128"/>
  </w:num>
  <w:num w:numId="114">
    <w:abstractNumId w:val="11"/>
  </w:num>
  <w:num w:numId="115">
    <w:abstractNumId w:val="81"/>
  </w:num>
  <w:num w:numId="116">
    <w:abstractNumId w:val="70"/>
  </w:num>
  <w:num w:numId="117">
    <w:abstractNumId w:val="78"/>
  </w:num>
  <w:num w:numId="118">
    <w:abstractNumId w:val="91"/>
  </w:num>
  <w:num w:numId="119">
    <w:abstractNumId w:val="58"/>
  </w:num>
  <w:num w:numId="120">
    <w:abstractNumId w:val="119"/>
  </w:num>
  <w:num w:numId="121">
    <w:abstractNumId w:val="89"/>
  </w:num>
  <w:num w:numId="122">
    <w:abstractNumId w:val="56"/>
  </w:num>
  <w:num w:numId="123">
    <w:abstractNumId w:val="83"/>
  </w:num>
  <w:num w:numId="124">
    <w:abstractNumId w:val="60"/>
  </w:num>
  <w:num w:numId="125">
    <w:abstractNumId w:val="51"/>
  </w:num>
  <w:num w:numId="126">
    <w:abstractNumId w:val="136"/>
  </w:num>
  <w:num w:numId="127">
    <w:abstractNumId w:val="115"/>
  </w:num>
  <w:num w:numId="128">
    <w:abstractNumId w:val="97"/>
  </w:num>
  <w:num w:numId="129">
    <w:abstractNumId w:val="25"/>
  </w:num>
  <w:num w:numId="130">
    <w:abstractNumId w:val="122"/>
  </w:num>
  <w:num w:numId="131">
    <w:abstractNumId w:val="85"/>
  </w:num>
  <w:num w:numId="132">
    <w:abstractNumId w:val="90"/>
  </w:num>
  <w:num w:numId="133">
    <w:abstractNumId w:val="145"/>
  </w:num>
  <w:num w:numId="134">
    <w:abstractNumId w:val="112"/>
  </w:num>
  <w:num w:numId="135">
    <w:abstractNumId w:val="107"/>
  </w:num>
  <w:num w:numId="136">
    <w:abstractNumId w:val="135"/>
  </w:num>
  <w:num w:numId="137">
    <w:abstractNumId w:val="117"/>
  </w:num>
  <w:num w:numId="138">
    <w:abstractNumId w:val="38"/>
  </w:num>
  <w:num w:numId="139">
    <w:abstractNumId w:val="95"/>
  </w:num>
  <w:num w:numId="140">
    <w:abstractNumId w:val="76"/>
  </w:num>
  <w:num w:numId="141">
    <w:abstractNumId w:val="12"/>
  </w:num>
  <w:num w:numId="142">
    <w:abstractNumId w:val="18"/>
  </w:num>
  <w:num w:numId="143">
    <w:abstractNumId w:val="124"/>
  </w:num>
  <w:num w:numId="144">
    <w:abstractNumId w:val="15"/>
  </w:num>
  <w:num w:numId="145">
    <w:abstractNumId w:val="53"/>
  </w:num>
  <w:num w:numId="146">
    <w:abstractNumId w:val="110"/>
  </w:num>
  <w:num w:numId="147">
    <w:abstractNumId w:val="77"/>
  </w:num>
  <w:num w:numId="148">
    <w:abstractNumId w:val="46"/>
  </w:num>
  <w:num w:numId="149">
    <w:abstractNumId w:val="88"/>
  </w:num>
  <w:num w:numId="150">
    <w:abstractNumId w:val="149"/>
  </w:num>
  <w:numIdMacAtCleanup w:val="1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4EC4"/>
    <w:rsid w:val="000914EE"/>
    <w:rsid w:val="000B03AF"/>
    <w:rsid w:val="000D044A"/>
    <w:rsid w:val="00150928"/>
    <w:rsid w:val="00171928"/>
    <w:rsid w:val="003058BD"/>
    <w:rsid w:val="00347CBD"/>
    <w:rsid w:val="00384DFC"/>
    <w:rsid w:val="003B5646"/>
    <w:rsid w:val="003B68E1"/>
    <w:rsid w:val="0043607F"/>
    <w:rsid w:val="00524067"/>
    <w:rsid w:val="00544DEA"/>
    <w:rsid w:val="005A0A4A"/>
    <w:rsid w:val="00603D50"/>
    <w:rsid w:val="0066556A"/>
    <w:rsid w:val="006756B7"/>
    <w:rsid w:val="006C69F2"/>
    <w:rsid w:val="007467DF"/>
    <w:rsid w:val="00812405"/>
    <w:rsid w:val="00842971"/>
    <w:rsid w:val="008468F7"/>
    <w:rsid w:val="00856FE8"/>
    <w:rsid w:val="00995DBE"/>
    <w:rsid w:val="00A274D8"/>
    <w:rsid w:val="00AE5636"/>
    <w:rsid w:val="00AF2750"/>
    <w:rsid w:val="00B84F8A"/>
    <w:rsid w:val="00BE3190"/>
    <w:rsid w:val="00C12A51"/>
    <w:rsid w:val="00C92C7B"/>
    <w:rsid w:val="00C97A93"/>
    <w:rsid w:val="00CC1659"/>
    <w:rsid w:val="00D76A1C"/>
    <w:rsid w:val="00D96E48"/>
    <w:rsid w:val="00E04B2B"/>
    <w:rsid w:val="00E14EC4"/>
    <w:rsid w:val="00F305DA"/>
    <w:rsid w:val="00F33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06"/>
    <w:pPr>
      <w:spacing w:after="119" w:line="261" w:lineRule="auto"/>
      <w:ind w:left="509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F33F06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F33F06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33F06"/>
    <w:rPr>
      <w:rFonts w:ascii="Calibri" w:eastAsia="Calibri" w:hAnsi="Calibri" w:cs="Calibri"/>
      <w:color w:val="000000"/>
      <w:sz w:val="24"/>
    </w:rPr>
  </w:style>
  <w:style w:type="character" w:customStyle="1" w:styleId="10">
    <w:name w:val="Заголовок 1 Знак"/>
    <w:link w:val="1"/>
    <w:rsid w:val="00F33F06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rsid w:val="00F33F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5636"/>
    <w:pPr>
      <w:ind w:left="720"/>
      <w:contextualSpacing/>
    </w:pPr>
  </w:style>
  <w:style w:type="paragraph" w:styleId="11">
    <w:name w:val="toc 1"/>
    <w:autoRedefine/>
    <w:semiHidden/>
    <w:unhideWhenUsed/>
    <w:rsid w:val="00AF2750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autoRedefine/>
    <w:semiHidden/>
    <w:unhideWhenUsed/>
    <w:rsid w:val="00AF2750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character" w:styleId="a4">
    <w:name w:val="Hyperlink"/>
    <w:basedOn w:val="a0"/>
    <w:uiPriority w:val="99"/>
    <w:semiHidden/>
    <w:unhideWhenUsed/>
    <w:rsid w:val="00AF2750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995DBE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995D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(2)_"/>
    <w:basedOn w:val="a0"/>
    <w:link w:val="23"/>
    <w:rsid w:val="00D7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76A1C"/>
    <w:pPr>
      <w:widowControl w:val="0"/>
      <w:shd w:val="clear" w:color="auto" w:fill="FFFFFF"/>
      <w:spacing w:before="60" w:after="300" w:line="0" w:lineRule="atLeast"/>
      <w:ind w:left="0" w:hanging="360"/>
      <w:jc w:val="left"/>
    </w:pPr>
    <w:rPr>
      <w:rFonts w:ascii="Times New Roman" w:eastAsia="Times New Roman" w:hAnsi="Times New Roman" w:cs="Times New Roman"/>
      <w:color w:val="auto"/>
      <w:sz w:val="22"/>
    </w:rPr>
  </w:style>
  <w:style w:type="character" w:customStyle="1" w:styleId="24">
    <w:name w:val="Основной текст (2) + Полужирный"/>
    <w:basedOn w:val="22"/>
    <w:rsid w:val="00D7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D76A1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76A1C"/>
    <w:rPr>
      <w:rFonts w:eastAsiaTheme="minorHAnsi"/>
      <w:lang w:eastAsia="en-US"/>
    </w:rPr>
  </w:style>
  <w:style w:type="paragraph" w:customStyle="1" w:styleId="Default">
    <w:name w:val="Default"/>
    <w:rsid w:val="00D76A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8468F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C1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1659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header" Target="header9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19.xml"/><Relationship Id="rId50" Type="http://schemas.openxmlformats.org/officeDocument/2006/relationships/header" Target="header21.xml"/><Relationship Id="rId55" Type="http://schemas.openxmlformats.org/officeDocument/2006/relationships/header" Target="header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41" Type="http://schemas.openxmlformats.org/officeDocument/2006/relationships/header" Target="header16.xml"/><Relationship Id="rId54" Type="http://schemas.openxmlformats.org/officeDocument/2006/relationships/footer" Target="footer24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header" Target="header14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53" Type="http://schemas.openxmlformats.org/officeDocument/2006/relationships/header" Target="header22.xml"/><Relationship Id="rId58" Type="http://schemas.openxmlformats.org/officeDocument/2006/relationships/footer" Target="footer26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7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0.xml"/><Relationship Id="rId57" Type="http://schemas.openxmlformats.org/officeDocument/2006/relationships/footer" Target="footer25.xml"/><Relationship Id="rId61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header" Target="header18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21.xml"/><Relationship Id="rId56" Type="http://schemas.openxmlformats.org/officeDocument/2006/relationships/header" Target="header24.xml"/><Relationship Id="rId8" Type="http://schemas.openxmlformats.org/officeDocument/2006/relationships/image" Target="media/image1.jpeg"/><Relationship Id="rId51" Type="http://schemas.openxmlformats.org/officeDocument/2006/relationships/footer" Target="footer22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footer" Target="footer13.xml"/><Relationship Id="rId38" Type="http://schemas.openxmlformats.org/officeDocument/2006/relationships/header" Target="header15.xml"/><Relationship Id="rId46" Type="http://schemas.openxmlformats.org/officeDocument/2006/relationships/footer" Target="footer20.xml"/><Relationship Id="rId59" Type="http://schemas.openxmlformats.org/officeDocument/2006/relationships/header" Target="header2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C1E22-F869-43CC-BBD4-9312E5B71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17511</Words>
  <Characters>99814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&lt;4D6963726F736F667420576F7264202D20D4CED120EFEE20EEE1F9E5F1F2E2EEE7EDE0EDE8FE2E646F63&gt;</vt:lpstr>
    </vt:vector>
  </TitlesOfParts>
  <Company>SPecialiST RePack</Company>
  <LinksUpToDate>false</LinksUpToDate>
  <CharactersWithSpaces>117091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&lt;4D6963726F736F667420576F7264202D20D4CED120EFEE20EEE1F9E5F1F2E2EEE7EDE0EDE8FE2E646F63&gt;</dc:title>
  <dc:subject/>
  <dc:creator>Sergo</dc:creator>
  <cp:keywords/>
  <cp:lastModifiedBy>studenthistorian@mail.ru</cp:lastModifiedBy>
  <cp:revision>26</cp:revision>
  <dcterms:created xsi:type="dcterms:W3CDTF">2021-04-13T18:49:00Z</dcterms:created>
  <dcterms:modified xsi:type="dcterms:W3CDTF">2022-04-01T06:43:00Z</dcterms:modified>
</cp:coreProperties>
</file>